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 xml:space="preserve">УДЕРЕВСКОГО СЕЛЬСОВЕТА </w:t>
      </w:r>
    </w:p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 xml:space="preserve">ЧЕРЕМИСИНОВСКОГО РАЙОНА </w:t>
      </w:r>
    </w:p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8E" w:rsidRPr="00C2508E" w:rsidRDefault="00C2508E" w:rsidP="00C2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>От2</w:t>
      </w:r>
      <w:r w:rsidR="00026E34">
        <w:rPr>
          <w:rFonts w:ascii="Times New Roman" w:hAnsi="Times New Roman" w:cs="Times New Roman"/>
          <w:b/>
          <w:sz w:val="28"/>
          <w:szCs w:val="28"/>
        </w:rPr>
        <w:t>3</w:t>
      </w:r>
      <w:r w:rsidRPr="00C2508E">
        <w:rPr>
          <w:rFonts w:ascii="Times New Roman" w:hAnsi="Times New Roman" w:cs="Times New Roman"/>
          <w:b/>
          <w:sz w:val="28"/>
          <w:szCs w:val="28"/>
        </w:rPr>
        <w:t>.09. 20</w:t>
      </w:r>
      <w:r w:rsidR="00026E34">
        <w:rPr>
          <w:rFonts w:ascii="Times New Roman" w:hAnsi="Times New Roman" w:cs="Times New Roman"/>
          <w:b/>
          <w:sz w:val="28"/>
          <w:szCs w:val="28"/>
        </w:rPr>
        <w:t>22</w:t>
      </w:r>
      <w:r w:rsidRPr="00C2508E">
        <w:rPr>
          <w:rFonts w:ascii="Times New Roman" w:hAnsi="Times New Roman" w:cs="Times New Roman"/>
          <w:b/>
          <w:sz w:val="28"/>
          <w:szCs w:val="28"/>
        </w:rPr>
        <w:t>года             № 1.3</w:t>
      </w: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>Об избрании секретаря Собрания</w:t>
      </w: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>депутатов Удеревского сельсовета</w:t>
      </w: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08E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ab/>
        <w:t>В соответствии с Регламентом Собрания депутатов Удеревского сельсовета Черемисиновского района Собрание депутатов Удеревского сельсовета Черемисиновского района РЕШИЛО: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ab/>
        <w:t xml:space="preserve">1. Избрать секретарем Собрания депутатов Удеревского сельсовета Черемисиновского района  Курской области </w:t>
      </w:r>
      <w:r>
        <w:rPr>
          <w:rFonts w:ascii="Times New Roman" w:hAnsi="Times New Roman" w:cs="Times New Roman"/>
          <w:sz w:val="24"/>
          <w:szCs w:val="24"/>
        </w:rPr>
        <w:t>Писареву Елену Анатольевну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подписания.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Удеревского сельсовета                                                                        Н.И.Писарева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E" w:rsidRPr="00C2508E" w:rsidRDefault="00C2508E" w:rsidP="00C2508E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 xml:space="preserve">Глава Удеревского сельсовета </w:t>
      </w:r>
    </w:p>
    <w:p w:rsidR="00C2508E" w:rsidRPr="00C2508E" w:rsidRDefault="00C2508E" w:rsidP="00C2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8E">
        <w:rPr>
          <w:rFonts w:ascii="Times New Roman" w:hAnsi="Times New Roman" w:cs="Times New Roman"/>
          <w:sz w:val="24"/>
          <w:szCs w:val="24"/>
        </w:rPr>
        <w:t xml:space="preserve">Черемисиновского района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508E">
        <w:rPr>
          <w:rFonts w:ascii="Times New Roman" w:hAnsi="Times New Roman" w:cs="Times New Roman"/>
          <w:sz w:val="24"/>
          <w:szCs w:val="24"/>
        </w:rPr>
        <w:t>О.Л.Овсянников</w:t>
      </w:r>
    </w:p>
    <w:p w:rsidR="00C2508E" w:rsidRPr="00C2508E" w:rsidRDefault="00C2508E" w:rsidP="00C2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2F" w:rsidRPr="00C2508E" w:rsidRDefault="00E2522F" w:rsidP="00C2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22F" w:rsidRPr="00C2508E" w:rsidSect="00DC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08E"/>
    <w:rsid w:val="00026E34"/>
    <w:rsid w:val="00C2508E"/>
    <w:rsid w:val="00DC5082"/>
    <w:rsid w:val="00E2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2017-09-27T12:51:00Z</dcterms:created>
  <dcterms:modified xsi:type="dcterms:W3CDTF">2022-09-23T11:25:00Z</dcterms:modified>
</cp:coreProperties>
</file>