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84" w:rsidRPr="00247146" w:rsidRDefault="008C7584" w:rsidP="008C7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</w:pPr>
      <w:r w:rsidRPr="00247146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>АДМИНИСТРАЦИЯ</w:t>
      </w:r>
    </w:p>
    <w:p w:rsidR="008C7584" w:rsidRPr="00247146" w:rsidRDefault="008C7584" w:rsidP="008C7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</w:pPr>
      <w:r w:rsidRPr="00247146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>УДЕРЕВСКОГО СЕЛЬСОВЕТА</w:t>
      </w:r>
    </w:p>
    <w:p w:rsidR="008C7584" w:rsidRPr="00247146" w:rsidRDefault="008C7584" w:rsidP="008C7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</w:pPr>
      <w:r w:rsidRPr="00247146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>ЧЕРЕМИСИНОВСКОГО РАЙОНА</w:t>
      </w:r>
      <w:r w:rsidRPr="00247146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br/>
        <w:t>КУРСКОЙ ОБЛАСТИ</w:t>
      </w:r>
    </w:p>
    <w:p w:rsidR="008C7584" w:rsidRPr="00247146" w:rsidRDefault="008C7584" w:rsidP="008C7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</w:pPr>
    </w:p>
    <w:p w:rsidR="008C7584" w:rsidRPr="00247146" w:rsidRDefault="008C7584" w:rsidP="008C7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</w:pPr>
      <w:r w:rsidRPr="00247146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>ПОСТАНОВЛЕНИЕ</w:t>
      </w:r>
    </w:p>
    <w:p w:rsidR="008C7584" w:rsidRPr="00247146" w:rsidRDefault="00247146" w:rsidP="008C7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</w:pPr>
      <w:r w:rsidRPr="00247146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>о</w:t>
      </w:r>
      <w:r w:rsidR="008C7584" w:rsidRPr="00247146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>т</w:t>
      </w:r>
      <w:r w:rsidRPr="00247146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>22</w:t>
      </w:r>
      <w:r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>.08.2022 года  </w:t>
      </w:r>
      <w:r w:rsidR="008C7584" w:rsidRPr="00247146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>№</w:t>
      </w:r>
      <w:r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>34</w:t>
      </w:r>
      <w:r w:rsidR="008C7584" w:rsidRPr="00247146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 xml:space="preserve"> </w:t>
      </w:r>
      <w:r w:rsidR="00007C7D" w:rsidRPr="00247146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 xml:space="preserve"> </w:t>
      </w:r>
    </w:p>
    <w:p w:rsidR="008C7584" w:rsidRPr="00247146" w:rsidRDefault="008C7584" w:rsidP="008C7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32"/>
          <w:szCs w:val="32"/>
          <w:lang w:eastAsia="ru-RU"/>
        </w:rPr>
      </w:pPr>
    </w:p>
    <w:p w:rsidR="008C7584" w:rsidRPr="00247146" w:rsidRDefault="008C7584" w:rsidP="001E1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32"/>
          <w:szCs w:val="32"/>
          <w:lang w:eastAsia="ru-RU"/>
        </w:rPr>
      </w:pPr>
      <w:r w:rsidRPr="00247146"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  <w:t>О ликвидации муниципального казенного учреждения культуры «Удеревского сельский Дом культуры» Администрации Удеревского сельсовета</w:t>
      </w:r>
      <w:r w:rsidR="001E11E6" w:rsidRPr="00247146">
        <w:rPr>
          <w:rFonts w:ascii="Arial" w:eastAsia="Times New Roman" w:hAnsi="Arial" w:cs="Arial"/>
          <w:color w:val="252525"/>
          <w:sz w:val="32"/>
          <w:szCs w:val="32"/>
          <w:lang w:eastAsia="ru-RU"/>
        </w:rPr>
        <w:t xml:space="preserve"> </w:t>
      </w:r>
      <w:r w:rsidRPr="00247146"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  <w:t>Черемисиновского района Курской области</w:t>
      </w:r>
    </w:p>
    <w:p w:rsidR="008C7584" w:rsidRPr="001E11E6" w:rsidRDefault="008C7584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1E11E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</w:p>
    <w:p w:rsidR="00247146" w:rsidRPr="00247146" w:rsidRDefault="000F08FD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gramStart"/>
      <w:r w:rsidRPr="00247146">
        <w:rPr>
          <w:rFonts w:ascii="Arial" w:hAnsi="Arial" w:cs="Arial"/>
          <w:sz w:val="24"/>
          <w:szCs w:val="24"/>
        </w:rPr>
        <w:t>В соответствии с Гражданским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Собранием депутатов Удеревского сельсовета Черемисиновского района Курской области от 03.02.2011г №13.3 «О порядке создания, реорганизации, изменения типа  и ликвидации муниципальных учреждений, а также утверждения уставов и</w:t>
      </w:r>
      <w:proofErr w:type="gramEnd"/>
      <w:r w:rsidRPr="00247146">
        <w:rPr>
          <w:rFonts w:ascii="Arial" w:hAnsi="Arial" w:cs="Arial"/>
          <w:sz w:val="24"/>
          <w:szCs w:val="24"/>
        </w:rPr>
        <w:t xml:space="preserve"> Положений муниципальных учреждений и внесения в них изменений», Уставом муниципального образования «Удеревский сельсовет» Черемисиновского района Курской области администрация Удеревского сельсовета Черемисиновского района Курской области ПОСТАНОВЛЯЕТ:</w:t>
      </w:r>
    </w:p>
    <w:p w:rsidR="008C7584" w:rsidRPr="00247146" w:rsidRDefault="00247146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47146">
        <w:rPr>
          <w:rFonts w:ascii="Arial" w:hAnsi="Arial" w:cs="Arial"/>
          <w:sz w:val="24"/>
          <w:szCs w:val="24"/>
        </w:rPr>
        <w:t>1.</w:t>
      </w:r>
      <w:r w:rsidR="008C7584" w:rsidRPr="00247146">
        <w:rPr>
          <w:rFonts w:ascii="Arial" w:hAnsi="Arial" w:cs="Arial"/>
          <w:sz w:val="24"/>
          <w:szCs w:val="24"/>
          <w:lang w:eastAsia="ru-RU"/>
        </w:rPr>
        <w:t>Ликвидировать муниципальное казенное учреждение культуры «Удеревский сельский Дом культуры» Администрации Удеревского сельсовета Черемисиновского района Курской области (далее МКУК «Удеревский СДК» Черемисиновского района Курской области).</w:t>
      </w:r>
    </w:p>
    <w:p w:rsidR="008C7584" w:rsidRPr="00247146" w:rsidRDefault="00247146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>2.</w:t>
      </w:r>
      <w:r w:rsidR="008C7584" w:rsidRPr="00247146">
        <w:rPr>
          <w:rFonts w:ascii="Arial" w:hAnsi="Arial" w:cs="Arial"/>
          <w:sz w:val="24"/>
          <w:szCs w:val="24"/>
          <w:lang w:eastAsia="ru-RU"/>
        </w:rPr>
        <w:t>Установить срок ликвидации: в течение 6 месяцев со дня вступления в силу настоящего постановления.</w:t>
      </w:r>
    </w:p>
    <w:p w:rsidR="001E11E6" w:rsidRPr="00247146" w:rsidRDefault="00247146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>3.</w:t>
      </w:r>
      <w:r w:rsidR="008C7584" w:rsidRPr="00247146">
        <w:rPr>
          <w:rFonts w:ascii="Arial" w:hAnsi="Arial" w:cs="Arial"/>
          <w:sz w:val="24"/>
          <w:szCs w:val="24"/>
          <w:lang w:eastAsia="ru-RU"/>
        </w:rPr>
        <w:t>Создать ликвидационную комиссию для проведения ликвидации МКУК</w:t>
      </w:r>
      <w:r w:rsidR="00007C7D" w:rsidRPr="00247146">
        <w:rPr>
          <w:rFonts w:ascii="Arial" w:hAnsi="Arial" w:cs="Arial"/>
          <w:sz w:val="24"/>
          <w:szCs w:val="24"/>
          <w:lang w:eastAsia="ru-RU"/>
        </w:rPr>
        <w:t xml:space="preserve">        </w:t>
      </w:r>
    </w:p>
    <w:p w:rsidR="008C7584" w:rsidRPr="00247146" w:rsidRDefault="008C7584" w:rsidP="00726B9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 xml:space="preserve"> « Удеревский СДК» Черемисиновского района Курской области и утвердить ее прилагаемый </w:t>
      </w:r>
      <w:hyperlink r:id="rId5" w:anchor="sub_1000" w:history="1">
        <w:r w:rsidRPr="00247146">
          <w:rPr>
            <w:rFonts w:ascii="Arial" w:hAnsi="Arial" w:cs="Arial"/>
            <w:sz w:val="24"/>
            <w:szCs w:val="24"/>
            <w:lang w:eastAsia="ru-RU"/>
          </w:rPr>
          <w:t>состав</w:t>
        </w:r>
      </w:hyperlink>
      <w:r w:rsidRPr="00247146">
        <w:rPr>
          <w:rFonts w:ascii="Arial" w:hAnsi="Arial" w:cs="Arial"/>
          <w:sz w:val="24"/>
          <w:szCs w:val="24"/>
          <w:lang w:eastAsia="ru-RU"/>
        </w:rPr>
        <w:t>. С момента назначения ликвидационной комиссии к ней переходят полномочия по управлению делами учреждения. </w:t>
      </w:r>
    </w:p>
    <w:p w:rsidR="008C7584" w:rsidRPr="00247146" w:rsidRDefault="00247146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>4.</w:t>
      </w:r>
      <w:r w:rsidR="008C7584" w:rsidRPr="00247146">
        <w:rPr>
          <w:rFonts w:ascii="Arial" w:hAnsi="Arial" w:cs="Arial"/>
          <w:sz w:val="24"/>
          <w:szCs w:val="24"/>
          <w:lang w:eastAsia="ru-RU"/>
        </w:rPr>
        <w:t xml:space="preserve">Назначить ликвидатором </w:t>
      </w:r>
      <w:r w:rsidR="009555B3" w:rsidRPr="00247146">
        <w:rPr>
          <w:rFonts w:ascii="Arial" w:hAnsi="Arial" w:cs="Arial"/>
          <w:sz w:val="24"/>
          <w:szCs w:val="24"/>
          <w:lang w:eastAsia="ru-RU"/>
        </w:rPr>
        <w:t xml:space="preserve">Извекову Ирину </w:t>
      </w:r>
      <w:proofErr w:type="spellStart"/>
      <w:r w:rsidR="009555B3" w:rsidRPr="00247146">
        <w:rPr>
          <w:rFonts w:ascii="Arial" w:hAnsi="Arial" w:cs="Arial"/>
          <w:sz w:val="24"/>
          <w:szCs w:val="24"/>
          <w:lang w:eastAsia="ru-RU"/>
        </w:rPr>
        <w:t>Игорьевну</w:t>
      </w:r>
      <w:proofErr w:type="spellEnd"/>
      <w:r w:rsidR="000F08FD" w:rsidRPr="0024714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555B3" w:rsidRPr="00247146">
        <w:rPr>
          <w:rFonts w:ascii="Arial" w:hAnsi="Arial" w:cs="Arial"/>
          <w:sz w:val="24"/>
          <w:szCs w:val="24"/>
          <w:lang w:eastAsia="ru-RU"/>
        </w:rPr>
        <w:t xml:space="preserve"> экономист</w:t>
      </w:r>
      <w:r w:rsidR="000F08FD" w:rsidRPr="00247146">
        <w:rPr>
          <w:rFonts w:ascii="Arial" w:hAnsi="Arial" w:cs="Arial"/>
          <w:sz w:val="24"/>
          <w:szCs w:val="24"/>
          <w:lang w:eastAsia="ru-RU"/>
        </w:rPr>
        <w:t>а</w:t>
      </w:r>
      <w:r w:rsidR="009555B3" w:rsidRPr="00247146">
        <w:rPr>
          <w:rFonts w:ascii="Arial" w:hAnsi="Arial" w:cs="Arial"/>
          <w:sz w:val="24"/>
          <w:szCs w:val="24"/>
          <w:lang w:eastAsia="ru-RU"/>
        </w:rPr>
        <w:t xml:space="preserve"> по бухгалтерскому учету</w:t>
      </w:r>
    </w:p>
    <w:p w:rsidR="008C7584" w:rsidRPr="00247146" w:rsidRDefault="00247146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>5.</w:t>
      </w:r>
      <w:r w:rsidR="008C7584" w:rsidRPr="00247146">
        <w:rPr>
          <w:rFonts w:ascii="Arial" w:hAnsi="Arial" w:cs="Arial"/>
          <w:sz w:val="24"/>
          <w:szCs w:val="24"/>
          <w:lang w:eastAsia="ru-RU"/>
        </w:rPr>
        <w:t xml:space="preserve">Ликвидатору </w:t>
      </w:r>
      <w:r w:rsidR="009555B3" w:rsidRPr="00247146">
        <w:rPr>
          <w:rFonts w:ascii="Arial" w:hAnsi="Arial" w:cs="Arial"/>
          <w:sz w:val="24"/>
          <w:szCs w:val="24"/>
          <w:lang w:eastAsia="ru-RU"/>
        </w:rPr>
        <w:t xml:space="preserve">Извековой Ирине </w:t>
      </w:r>
      <w:proofErr w:type="spellStart"/>
      <w:r w:rsidR="009555B3" w:rsidRPr="00247146">
        <w:rPr>
          <w:rFonts w:ascii="Arial" w:hAnsi="Arial" w:cs="Arial"/>
          <w:sz w:val="24"/>
          <w:szCs w:val="24"/>
          <w:lang w:eastAsia="ru-RU"/>
        </w:rPr>
        <w:t>Игорьевне</w:t>
      </w:r>
      <w:proofErr w:type="spellEnd"/>
      <w:r w:rsidR="009555B3" w:rsidRPr="0024714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C7584" w:rsidRPr="00247146">
        <w:rPr>
          <w:rFonts w:ascii="Arial" w:hAnsi="Arial" w:cs="Arial"/>
          <w:sz w:val="24"/>
          <w:szCs w:val="24"/>
          <w:lang w:eastAsia="ru-RU"/>
        </w:rPr>
        <w:t>обеспечить проведение организационно-штатных и ликвидационных мероприятий в соответствии с требованиями действующего законодательства, в том числе:</w:t>
      </w:r>
    </w:p>
    <w:p w:rsidR="008C7584" w:rsidRPr="00247146" w:rsidRDefault="008C7584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>- в течение трех рабочих дней после даты принятия настоящего постановления о ликвидации:</w:t>
      </w:r>
    </w:p>
    <w:p w:rsidR="008C7584" w:rsidRPr="00247146" w:rsidRDefault="008C7584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>уведомить в установленном законодательством  порядке органы Федеральной налоговой службы о начале процедуры ликвидации;</w:t>
      </w:r>
    </w:p>
    <w:p w:rsidR="008C7584" w:rsidRPr="00247146" w:rsidRDefault="008C7584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>внести уведомление о ликвидации в Единый федеральный реестр сведений о фактах деятельности юридических лиц;</w:t>
      </w:r>
    </w:p>
    <w:p w:rsidR="008C7584" w:rsidRPr="00247146" w:rsidRDefault="008C7584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>- обеспечить публикацию в журнале "Вестник государственной регистрации" сообщения о ликвидации МКУК « Удеревский СДК» Черемисиновского района Курской области, о порядке и сроке заявления требований его кредиторами;</w:t>
      </w:r>
    </w:p>
    <w:p w:rsidR="008C7584" w:rsidRPr="00247146" w:rsidRDefault="008C7584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lastRenderedPageBreak/>
        <w:t xml:space="preserve">- в течение трех дней со дня принятия решения о ликвидации письменно </w:t>
      </w:r>
      <w:proofErr w:type="gramStart"/>
      <w:r w:rsidRPr="00247146">
        <w:rPr>
          <w:rFonts w:ascii="Arial" w:hAnsi="Arial" w:cs="Arial"/>
          <w:sz w:val="24"/>
          <w:szCs w:val="24"/>
          <w:lang w:eastAsia="ru-RU"/>
        </w:rPr>
        <w:t>сообщить</w:t>
      </w:r>
      <w:proofErr w:type="gramEnd"/>
      <w:r w:rsidRPr="00247146">
        <w:rPr>
          <w:rFonts w:ascii="Arial" w:hAnsi="Arial" w:cs="Arial"/>
          <w:sz w:val="24"/>
          <w:szCs w:val="24"/>
          <w:lang w:eastAsia="ru-RU"/>
        </w:rPr>
        <w:t xml:space="preserve"> о ликвидации в органы контроля за уплатой страховых взносов;</w:t>
      </w:r>
    </w:p>
    <w:p w:rsidR="008C7584" w:rsidRPr="00247146" w:rsidRDefault="008C7584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>- в соответствии с </w:t>
      </w:r>
      <w:hyperlink r:id="rId6" w:history="1">
        <w:r w:rsidRPr="00247146">
          <w:rPr>
            <w:rFonts w:ascii="Arial" w:hAnsi="Arial" w:cs="Arial"/>
            <w:sz w:val="24"/>
            <w:szCs w:val="24"/>
            <w:lang w:eastAsia="ru-RU"/>
          </w:rPr>
          <w:t>трудовым законодательством</w:t>
        </w:r>
      </w:hyperlink>
      <w:r w:rsidRPr="00247146">
        <w:rPr>
          <w:rFonts w:ascii="Arial" w:hAnsi="Arial" w:cs="Arial"/>
          <w:sz w:val="24"/>
          <w:szCs w:val="24"/>
          <w:lang w:eastAsia="ru-RU"/>
        </w:rPr>
        <w:t> организовать предупреждение работников о предстоящем увольнении в связи с ликвидацией МКУК « Удеревский СДК» Черемисиновского района Курской области не менее чем за два месяца до увольнения;</w:t>
      </w:r>
    </w:p>
    <w:p w:rsidR="008C7584" w:rsidRPr="00247146" w:rsidRDefault="008C7584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>- принять меры к выявлению кредиторов и получению дебиторской задолженности, а также письменно уведомить кредиторов о ликвидации МКУК      « Удеревский СДК» Черемисиновского района Курской области;</w:t>
      </w:r>
    </w:p>
    <w:p w:rsidR="008C7584" w:rsidRPr="00247146" w:rsidRDefault="008C7584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>- организовать проведение инвентаризации имущества и обязательств в соответствии со </w:t>
      </w:r>
      <w:hyperlink r:id="rId7" w:history="1">
        <w:r w:rsidRPr="00247146">
          <w:rPr>
            <w:rFonts w:ascii="Arial" w:hAnsi="Arial" w:cs="Arial"/>
            <w:sz w:val="24"/>
            <w:szCs w:val="24"/>
            <w:lang w:eastAsia="ru-RU"/>
          </w:rPr>
          <w:t>статьей 12</w:t>
        </w:r>
      </w:hyperlink>
      <w:r w:rsidRPr="00247146">
        <w:rPr>
          <w:rFonts w:ascii="Arial" w:hAnsi="Arial" w:cs="Arial"/>
          <w:sz w:val="24"/>
          <w:szCs w:val="24"/>
          <w:lang w:eastAsia="ru-RU"/>
        </w:rPr>
        <w:t> Федерального закона от 21.11.1996г. N 129-ФЗ "О бухгалтерском учете";</w:t>
      </w:r>
    </w:p>
    <w:p w:rsidR="008C7584" w:rsidRPr="00247146" w:rsidRDefault="008C7584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>- после окончания срока для предъявления требований кредиторами обеспечить составление и представление на утверждение в Администрацию Удеревского сельсовета Черемисиновского района Курской области</w:t>
      </w:r>
    </w:p>
    <w:p w:rsidR="008C7584" w:rsidRPr="00247146" w:rsidRDefault="008C7584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> промежуточного ликвидационного баланса МКУК « Удеревский СДК» Черемисиновского района Курской области в порядке и в сроки, предусмотренные законодательством;</w:t>
      </w:r>
    </w:p>
    <w:p w:rsidR="008C7584" w:rsidRPr="00247146" w:rsidRDefault="008C7584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>- подготовить документы для уведомления в органы Федеральной налоговой службы о составлении промежуточного ликвидационного баланса МКУК                  « Удеревский СДК» Черемисиновского района Курской области;</w:t>
      </w:r>
    </w:p>
    <w:p w:rsidR="008C7584" w:rsidRPr="00247146" w:rsidRDefault="008C7584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>- произвести расчеты с кредиторами МКУК « Удеревский СДК» Черемисиновского района Курской области в порядке и сроки, предусмотренные законодательством;</w:t>
      </w:r>
    </w:p>
    <w:p w:rsidR="008C7584" w:rsidRPr="00247146" w:rsidRDefault="008C7584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>- после завершения расчетов с кредиторами обеспечить составление и представление на утверждение в Администрацию Удеревского сельсовета Черемисиновского района Курской области ликвидационного баланса МКУК « Удеревский СДК» Черемисиновского района Курской области в порядке и в сроки, предусмотренные законодательством;</w:t>
      </w:r>
    </w:p>
    <w:p w:rsidR="008C7584" w:rsidRPr="00247146" w:rsidRDefault="008C7584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 xml:space="preserve">- после завершения процесса ликвидации подготовить документы </w:t>
      </w:r>
      <w:proofErr w:type="gramStart"/>
      <w:r w:rsidRPr="00247146">
        <w:rPr>
          <w:rFonts w:ascii="Arial" w:hAnsi="Arial" w:cs="Arial"/>
          <w:sz w:val="24"/>
          <w:szCs w:val="24"/>
          <w:lang w:eastAsia="ru-RU"/>
        </w:rPr>
        <w:t>для направления в органы Федеральной налоговой службы для государственной регистрации в связи с ликвидацией</w:t>
      </w:r>
      <w:proofErr w:type="gramEnd"/>
      <w:r w:rsidRPr="00247146">
        <w:rPr>
          <w:rFonts w:ascii="Arial" w:hAnsi="Arial" w:cs="Arial"/>
          <w:sz w:val="24"/>
          <w:szCs w:val="24"/>
          <w:lang w:eastAsia="ru-RU"/>
        </w:rPr>
        <w:t xml:space="preserve"> МКУК « Удеревский СДК» Черемисиновского района Курской области.</w:t>
      </w:r>
    </w:p>
    <w:p w:rsidR="008C7584" w:rsidRPr="00247146" w:rsidRDefault="00247146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6. </w:t>
      </w:r>
      <w:proofErr w:type="gramStart"/>
      <w:r w:rsidR="008C7584" w:rsidRPr="00247146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8C7584" w:rsidRPr="00247146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C7584" w:rsidRPr="00247146" w:rsidRDefault="00247146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7.</w:t>
      </w:r>
      <w:r w:rsidR="008C7584" w:rsidRPr="00247146">
        <w:rPr>
          <w:rFonts w:ascii="Arial" w:hAnsi="Arial" w:cs="Arial"/>
          <w:sz w:val="24"/>
          <w:szCs w:val="24"/>
          <w:lang w:eastAsia="ru-RU"/>
        </w:rPr>
        <w:t>Постановление вступает в силу со дня его подписания.</w:t>
      </w:r>
    </w:p>
    <w:p w:rsidR="008C7584" w:rsidRDefault="008C7584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247146" w:rsidRDefault="00247146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247146" w:rsidRDefault="00247146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247146" w:rsidRPr="00247146" w:rsidRDefault="00247146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8C7584" w:rsidRPr="00247146" w:rsidRDefault="008C7584" w:rsidP="0024714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> Глава Удеревского сельсовета</w:t>
      </w:r>
    </w:p>
    <w:p w:rsidR="008C7584" w:rsidRPr="00247146" w:rsidRDefault="008C7584" w:rsidP="0024714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>Черемисиновского района                                                     О.Л.Овсянников</w:t>
      </w:r>
    </w:p>
    <w:p w:rsidR="008C7584" w:rsidRPr="00247146" w:rsidRDefault="008C7584" w:rsidP="0024714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C2014" w:rsidRPr="00247146" w:rsidRDefault="005C2014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584" w:rsidRPr="00247146" w:rsidRDefault="008C7584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584" w:rsidRPr="00247146" w:rsidRDefault="008C7584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4714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47146" w:rsidRPr="00247146" w:rsidRDefault="00247146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7146" w:rsidRPr="00247146" w:rsidRDefault="00247146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7146" w:rsidRPr="00247146" w:rsidRDefault="00247146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7146" w:rsidRPr="00247146" w:rsidRDefault="00247146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7146" w:rsidRPr="00247146" w:rsidRDefault="00247146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584" w:rsidRDefault="008C7584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8C7584" w:rsidRPr="008C7584" w:rsidRDefault="008C7584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8C7584" w:rsidRPr="008C7584" w:rsidRDefault="008C7584" w:rsidP="008C75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lastRenderedPageBreak/>
        <w:t> Приложение №1</w:t>
      </w:r>
    </w:p>
    <w:p w:rsidR="000F08FD" w:rsidRDefault="008C7584" w:rsidP="008C75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к постановлению администрации </w:t>
      </w:r>
    </w:p>
    <w:p w:rsidR="008C7584" w:rsidRPr="008C7584" w:rsidRDefault="008C7584" w:rsidP="008C75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Удеревского</w:t>
      </w:r>
      <w:r w:rsidRP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сельсовета</w:t>
      </w:r>
    </w:p>
    <w:p w:rsidR="000F08FD" w:rsidRDefault="008C7584" w:rsidP="008C75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Черемисиновского</w:t>
      </w:r>
      <w:r w:rsidRP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района </w:t>
      </w:r>
    </w:p>
    <w:p w:rsidR="008C7584" w:rsidRPr="008C7584" w:rsidRDefault="008C7584" w:rsidP="008C75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Курской области</w:t>
      </w:r>
    </w:p>
    <w:p w:rsidR="008C7584" w:rsidRPr="008C7584" w:rsidRDefault="00247146" w:rsidP="008C75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</w:t>
      </w:r>
      <w:r w:rsidR="008C7584" w:rsidRP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22.08.2022 г.  №34</w:t>
      </w:r>
      <w:r w:rsid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</w:p>
    <w:p w:rsidR="008C7584" w:rsidRPr="008C7584" w:rsidRDefault="008C7584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 </w:t>
      </w:r>
    </w:p>
    <w:p w:rsidR="008C7584" w:rsidRPr="008C7584" w:rsidRDefault="008C7584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8C7584" w:rsidRPr="008C7584" w:rsidRDefault="008C7584" w:rsidP="008C7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C7584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Состав</w:t>
      </w:r>
    </w:p>
    <w:p w:rsidR="008C7584" w:rsidRPr="008C7584" w:rsidRDefault="008C7584" w:rsidP="008C7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C7584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ликвидационной комиссии по ликвидации муниципального казенного учреждения культуры «</w:t>
      </w:r>
      <w:r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Удеревский</w:t>
      </w:r>
      <w:r w:rsidRPr="008C7584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 xml:space="preserve"> сельский Дом культуры» Администрации </w:t>
      </w:r>
      <w:r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Удеревского</w:t>
      </w:r>
      <w:r w:rsidRPr="008C7584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Черемисиновского</w:t>
      </w:r>
      <w:r w:rsidRPr="008C7584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 xml:space="preserve"> района Курской области</w:t>
      </w:r>
    </w:p>
    <w:p w:rsidR="008C7584" w:rsidRPr="008C7584" w:rsidRDefault="008C7584" w:rsidP="008C7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8C7584" w:rsidRPr="008C7584" w:rsidRDefault="008C7584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Ликвидатор: </w:t>
      </w:r>
    </w:p>
    <w:p w:rsidR="008C7584" w:rsidRPr="008C7584" w:rsidRDefault="009555B3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Извекова Ирина </w:t>
      </w:r>
      <w:proofErr w:type="spellStart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Игорьевна</w:t>
      </w:r>
      <w:proofErr w:type="spellEnd"/>
      <w:r w:rsidR="008C7584" w:rsidRP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– </w:t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экономист по бухгалтерскому учету</w:t>
      </w:r>
    </w:p>
    <w:p w:rsidR="008C7584" w:rsidRPr="008C7584" w:rsidRDefault="008C7584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Секретарь ликвидационной комиссии:</w:t>
      </w:r>
    </w:p>
    <w:p w:rsidR="008C7584" w:rsidRPr="008C7584" w:rsidRDefault="009555B3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Писарева Татьяна Валерьевна – директор МКУК «Удеревский СДК»</w:t>
      </w:r>
    </w:p>
    <w:p w:rsidR="008C7584" w:rsidRPr="008C7584" w:rsidRDefault="008C7584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8C7584" w:rsidRPr="008C7584" w:rsidRDefault="009555B3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Лыков Евгений Витальевич</w:t>
      </w:r>
      <w:r w:rsidR="008C7584" w:rsidRP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   </w:t>
      </w:r>
      <w:proofErr w:type="gramStart"/>
      <w:r w:rsidR="008C7584" w:rsidRP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д</w:t>
      </w:r>
      <w:proofErr w:type="gramEnd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епутат</w:t>
      </w:r>
      <w:r w:rsidR="008C7584" w:rsidRP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Собрания депутатов  </w:t>
      </w:r>
      <w:r w:rsid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Удеревского</w:t>
      </w:r>
      <w:r w:rsidR="008C7584" w:rsidRP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сельсовета</w:t>
      </w:r>
      <w:r w:rsidR="005C201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, член комиссии</w:t>
      </w:r>
    </w:p>
    <w:p w:rsidR="008C7584" w:rsidRPr="008C7584" w:rsidRDefault="008C7584" w:rsidP="00955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8C7584" w:rsidRPr="008C7584" w:rsidRDefault="008C7584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D417EA" w:rsidRDefault="00D417EA" w:rsidP="008C7584">
      <w:pPr>
        <w:spacing w:after="0" w:line="240" w:lineRule="auto"/>
      </w:pPr>
    </w:p>
    <w:sectPr w:rsidR="00D417EA" w:rsidSect="00D41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57421"/>
    <w:multiLevelType w:val="multilevel"/>
    <w:tmpl w:val="DBBC78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F539B"/>
    <w:multiLevelType w:val="multilevel"/>
    <w:tmpl w:val="52200A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53326"/>
    <w:multiLevelType w:val="multilevel"/>
    <w:tmpl w:val="ECD40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584"/>
    <w:rsid w:val="00007C7D"/>
    <w:rsid w:val="000C58E2"/>
    <w:rsid w:val="000F08FD"/>
    <w:rsid w:val="00123B6F"/>
    <w:rsid w:val="001E11E6"/>
    <w:rsid w:val="002436B3"/>
    <w:rsid w:val="00247146"/>
    <w:rsid w:val="002D0ED3"/>
    <w:rsid w:val="00504355"/>
    <w:rsid w:val="005C2014"/>
    <w:rsid w:val="005E4CB4"/>
    <w:rsid w:val="00726B90"/>
    <w:rsid w:val="008C7584"/>
    <w:rsid w:val="009555B3"/>
    <w:rsid w:val="00B41343"/>
    <w:rsid w:val="00C738F6"/>
    <w:rsid w:val="00D4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584"/>
    <w:rPr>
      <w:b/>
      <w:bCs/>
    </w:rPr>
  </w:style>
  <w:style w:type="character" w:styleId="a5">
    <w:name w:val="Hyperlink"/>
    <w:basedOn w:val="a0"/>
    <w:uiPriority w:val="99"/>
    <w:semiHidden/>
    <w:unhideWhenUsed/>
    <w:rsid w:val="008C758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F0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036812.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5268.0" TargetMode="External"/><Relationship Id="rId5" Type="http://schemas.openxmlformats.org/officeDocument/2006/relationships/hyperlink" Target="https://www.xn--46-6kci2chhbpjw.xn--p1ai/%D0%BF%D0%BE%D1%81%D1%82.%202022%20%D0%B3/%D0%BF%D0%BE%D1%81%D1%82.%E2%84%96119%20%D0%BE%D1%82%2002.08.2022%20%D0%B3.%20%20(%D0%9B%D0%98%D0%9A%D0%92%D0%98%D0%94%D0%90%D0%A6%D0%98%D0%AF%20%D0%9A%D0%9B%D0%A3%D0%91%D0%90)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5</cp:revision>
  <cp:lastPrinted>2022-08-22T05:11:00Z</cp:lastPrinted>
  <dcterms:created xsi:type="dcterms:W3CDTF">2022-08-18T07:18:00Z</dcterms:created>
  <dcterms:modified xsi:type="dcterms:W3CDTF">2022-08-25T06:53:00Z</dcterms:modified>
</cp:coreProperties>
</file>