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8A" w:rsidRPr="009D478A" w:rsidRDefault="009D478A" w:rsidP="009D4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</w:t>
      </w:r>
      <w:r w:rsidRPr="009D478A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                            </w:t>
      </w:r>
    </w:p>
    <w:p w:rsidR="009D478A" w:rsidRPr="009D478A" w:rsidRDefault="009D478A" w:rsidP="009D4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8A">
        <w:rPr>
          <w:rFonts w:ascii="Times New Roman" w:hAnsi="Times New Roman" w:cs="Times New Roman"/>
          <w:b/>
          <w:sz w:val="28"/>
          <w:szCs w:val="28"/>
        </w:rPr>
        <w:t>УДЕРЕВСКОГО СЕЛЬСОВЕТА</w:t>
      </w:r>
    </w:p>
    <w:p w:rsidR="009D478A" w:rsidRPr="009D478A" w:rsidRDefault="009D478A" w:rsidP="009D4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8A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9D478A" w:rsidRPr="009D478A" w:rsidRDefault="009D478A" w:rsidP="009D4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8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D478A" w:rsidRPr="009D478A" w:rsidRDefault="009D478A" w:rsidP="009D4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478A" w:rsidRPr="009D478A" w:rsidRDefault="009D478A" w:rsidP="009D478A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78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РЕШЕНИЕ</w:t>
      </w:r>
    </w:p>
    <w:p w:rsidR="009D478A" w:rsidRPr="009D478A" w:rsidRDefault="009D478A" w:rsidP="009D478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78A">
        <w:rPr>
          <w:rFonts w:ascii="Times New Roman" w:hAnsi="Times New Roman" w:cs="Times New Roman"/>
          <w:b/>
          <w:bCs/>
          <w:sz w:val="28"/>
          <w:szCs w:val="28"/>
        </w:rPr>
        <w:t>от 09.08. 2022г.  №67.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D478A" w:rsidRDefault="009D478A" w:rsidP="009D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9D478A" w:rsidRPr="009D478A" w:rsidRDefault="009D478A" w:rsidP="009D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DB71B8" w:rsidRPr="00DB71B8" w:rsidRDefault="004C33DF" w:rsidP="004C33D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</w:pPr>
      <w:r w:rsidRPr="004C33DF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 предоставлении отпуска</w:t>
      </w:r>
    </w:p>
    <w:p w:rsidR="004C33DF" w:rsidRPr="004C33DF" w:rsidRDefault="004C33DF" w:rsidP="009D478A">
      <w:pPr>
        <w:shd w:val="clear" w:color="auto" w:fill="FFFFFF"/>
        <w:spacing w:after="100" w:afterAutospacing="1" w:line="240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2 марта 2007 г. N 25-ФЗ "О муниципальной службе в Российской Федерации", Законом Курской области от 13 июня 2007 года N 60-ЗКО "О муниципальной службе в Курской области" (в редакции Закона от 01.02.2017 № 2-ЗКО), Уставом муниципального образования «</w:t>
      </w:r>
      <w:r w:rsidR="009D478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Удеревский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r w:rsidR="009D478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Черемисиновского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области, Собрание депутатов</w:t>
      </w:r>
      <w:r w:rsidR="009D478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Удеревского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r w:rsidR="009D478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Черемисиновского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</w:t>
      </w:r>
      <w:r w:rsidR="009D478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,</w:t>
      </w:r>
      <w:r w:rsidR="00260E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Pr="004C33DF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РЕШИЛО:</w:t>
      </w:r>
      <w:proofErr w:type="gramEnd"/>
    </w:p>
    <w:p w:rsidR="004C33DF" w:rsidRPr="004C33DF" w:rsidRDefault="004C33DF" w:rsidP="009D478A">
      <w:pPr>
        <w:shd w:val="clear" w:color="auto" w:fill="FFFFFF"/>
        <w:spacing w:after="100" w:afterAutospacing="1" w:line="240" w:lineRule="auto"/>
        <w:ind w:firstLine="567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1.Предоставить ежегодный оплачиваемый отпуск, Главе </w:t>
      </w:r>
      <w:r w:rsidR="009D478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Удеревского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r w:rsidR="009D478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Овсянникову Олегу Леонидовичу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на </w:t>
      </w:r>
      <w:r w:rsidR="009D478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45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календарных дней с</w:t>
      </w:r>
      <w:r w:rsidR="0048614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11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="0048614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августа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2022 года по </w:t>
      </w:r>
      <w:r w:rsidR="0048614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24сентября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2022 года включительно.</w:t>
      </w:r>
    </w:p>
    <w:p w:rsidR="004C33DF" w:rsidRPr="004C33DF" w:rsidRDefault="004C33DF" w:rsidP="004C33D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Основание: личное заявление.</w:t>
      </w:r>
    </w:p>
    <w:p w:rsidR="004C33DF" w:rsidRPr="004C33DF" w:rsidRDefault="004C33DF" w:rsidP="004C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Обязанности Главы </w:t>
      </w:r>
      <w:r w:rsidR="0048614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Удеревского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r w:rsidR="0048614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Овсянникова О.Л.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на время отпуска возложить на заместителя Главы </w:t>
      </w:r>
      <w:r w:rsidR="0048614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Удеревского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="0048614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Берлизову</w:t>
      </w:r>
      <w:proofErr w:type="spellEnd"/>
      <w:r w:rsidR="0048614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Любовь Александровну</w:t>
      </w: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</w:p>
    <w:p w:rsidR="004C33DF" w:rsidRDefault="004C33DF" w:rsidP="004C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Решение вступает в силу со дня его подписания.</w:t>
      </w:r>
    </w:p>
    <w:p w:rsidR="00260E55" w:rsidRDefault="00260E55" w:rsidP="00260E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260E55" w:rsidRPr="004C33DF" w:rsidRDefault="00260E55" w:rsidP="00260E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4C33DF" w:rsidRDefault="00260E55" w:rsidP="00260E55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Председатель Собрания депутатов</w:t>
      </w:r>
    </w:p>
    <w:p w:rsidR="00260E55" w:rsidRDefault="00260E55" w:rsidP="00260E55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Удеревского сельсовета                                                       Н.И.Писарева</w:t>
      </w:r>
    </w:p>
    <w:p w:rsidR="00260E55" w:rsidRDefault="00260E55" w:rsidP="00260E55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260E55" w:rsidRDefault="00260E55" w:rsidP="00260E55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260E55" w:rsidRPr="004C33DF" w:rsidRDefault="00260E55" w:rsidP="00260E55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                 </w:t>
      </w:r>
    </w:p>
    <w:p w:rsidR="004C33DF" w:rsidRPr="004C33DF" w:rsidRDefault="004C33DF" w:rsidP="004C33D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C33D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 w:rsidR="00260E5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Глава Удеревского сельсовета                                           О.Л.Овсянников                                            </w:t>
      </w:r>
    </w:p>
    <w:p w:rsidR="00CE1F03" w:rsidRDefault="00CE1F03"/>
    <w:sectPr w:rsidR="00CE1F03" w:rsidSect="00CE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D45"/>
    <w:multiLevelType w:val="multilevel"/>
    <w:tmpl w:val="EFCCF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DF"/>
    <w:rsid w:val="00260E55"/>
    <w:rsid w:val="00414AD1"/>
    <w:rsid w:val="0048614F"/>
    <w:rsid w:val="004C33DF"/>
    <w:rsid w:val="009D478A"/>
    <w:rsid w:val="00BB7BD6"/>
    <w:rsid w:val="00CE1F03"/>
    <w:rsid w:val="00DB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7</cp:revision>
  <dcterms:created xsi:type="dcterms:W3CDTF">2022-08-15T05:58:00Z</dcterms:created>
  <dcterms:modified xsi:type="dcterms:W3CDTF">2022-08-15T06:58:00Z</dcterms:modified>
</cp:coreProperties>
</file>