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DD" w:rsidRDefault="00524DDD" w:rsidP="00524D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24DDD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B85AC2" w:rsidRPr="00524DDD" w:rsidRDefault="00524DDD" w:rsidP="00524D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24DDD">
        <w:rPr>
          <w:rFonts w:ascii="Times New Roman" w:hAnsi="Times New Roman"/>
          <w:b/>
          <w:sz w:val="32"/>
          <w:szCs w:val="32"/>
        </w:rPr>
        <w:t>УДЕРЕВСКОГО СЕЛЬСОВЕТА</w:t>
      </w:r>
    </w:p>
    <w:p w:rsidR="00524DDD" w:rsidRDefault="00524DDD" w:rsidP="00524D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24DDD">
        <w:rPr>
          <w:rFonts w:ascii="Times New Roman" w:hAnsi="Times New Roman"/>
          <w:b/>
          <w:sz w:val="32"/>
          <w:szCs w:val="32"/>
        </w:rPr>
        <w:t xml:space="preserve">ЧЕРЕМИСИНОВСКОГО РАЙОНА </w:t>
      </w:r>
    </w:p>
    <w:p w:rsidR="00B85AC2" w:rsidRPr="00524DDD" w:rsidRDefault="00524DDD" w:rsidP="00524D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24DDD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B702C6" w:rsidRPr="00524DDD" w:rsidRDefault="00B702C6" w:rsidP="00524DDD">
      <w:pPr>
        <w:pStyle w:val="ConsPlusTitle"/>
        <w:rPr>
          <w:rFonts w:ascii="Times New Roman" w:hAnsi="Times New Roman" w:cs="Times New Roman"/>
          <w:sz w:val="32"/>
          <w:szCs w:val="32"/>
        </w:rPr>
      </w:pPr>
    </w:p>
    <w:p w:rsidR="00B702C6" w:rsidRPr="00524DDD" w:rsidRDefault="00B702C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24DD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702C6" w:rsidRPr="00524DDD" w:rsidRDefault="00B702C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9B4910" w:rsidRPr="00524DDD" w:rsidRDefault="009B4910">
      <w:pPr>
        <w:pStyle w:val="ConsPlusNormal"/>
        <w:rPr>
          <w:rFonts w:ascii="Times New Roman" w:hAnsi="Times New Roman" w:cs="Times New Roman"/>
          <w:color w:val="0000FF"/>
          <w:sz w:val="32"/>
          <w:szCs w:val="32"/>
        </w:rPr>
      </w:pPr>
    </w:p>
    <w:p w:rsidR="009B4910" w:rsidRDefault="00B85AC2" w:rsidP="00524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4DDD">
        <w:rPr>
          <w:rFonts w:ascii="Times New Roman" w:hAnsi="Times New Roman" w:cs="Times New Roman"/>
          <w:sz w:val="28"/>
          <w:szCs w:val="28"/>
        </w:rPr>
        <w:t>От 15</w:t>
      </w:r>
      <w:r w:rsidR="00524DDD">
        <w:rPr>
          <w:rFonts w:ascii="Times New Roman" w:hAnsi="Times New Roman" w:cs="Times New Roman"/>
          <w:sz w:val="28"/>
          <w:szCs w:val="28"/>
        </w:rPr>
        <w:t>.12.</w:t>
      </w:r>
      <w:r w:rsidRPr="00524DDD">
        <w:rPr>
          <w:rFonts w:ascii="Times New Roman" w:hAnsi="Times New Roman" w:cs="Times New Roman"/>
          <w:sz w:val="28"/>
          <w:szCs w:val="28"/>
        </w:rPr>
        <w:t xml:space="preserve"> </w:t>
      </w:r>
      <w:r w:rsidR="00524DDD">
        <w:rPr>
          <w:rFonts w:ascii="Times New Roman" w:hAnsi="Times New Roman" w:cs="Times New Roman"/>
          <w:sz w:val="28"/>
          <w:szCs w:val="28"/>
        </w:rPr>
        <w:t>2021г</w:t>
      </w:r>
      <w:r w:rsidRPr="00524DDD">
        <w:rPr>
          <w:rFonts w:ascii="Times New Roman" w:hAnsi="Times New Roman" w:cs="Times New Roman"/>
          <w:sz w:val="28"/>
          <w:szCs w:val="28"/>
        </w:rPr>
        <w:t>№ 64</w:t>
      </w:r>
    </w:p>
    <w:p w:rsidR="00524DDD" w:rsidRPr="00524DDD" w:rsidRDefault="00524DDD" w:rsidP="00524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2C6" w:rsidRPr="009B4910" w:rsidRDefault="00B702C6" w:rsidP="00DA771F">
      <w:pPr>
        <w:pStyle w:val="ConsPlusNormal"/>
        <w:ind w:right="2976"/>
        <w:rPr>
          <w:rFonts w:ascii="Times New Roman" w:hAnsi="Times New Roman" w:cs="Times New Roman"/>
          <w:sz w:val="28"/>
          <w:szCs w:val="28"/>
        </w:rPr>
      </w:pPr>
      <w:r w:rsidRPr="009B4910">
        <w:rPr>
          <w:rFonts w:ascii="Times New Roman" w:hAnsi="Times New Roman" w:cs="Times New Roman"/>
          <w:sz w:val="28"/>
          <w:szCs w:val="28"/>
        </w:rPr>
        <w:t>О</w:t>
      </w:r>
      <w:r w:rsidR="00DA771F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DA771F">
        <w:rPr>
          <w:rFonts w:ascii="Times New Roman" w:hAnsi="Times New Roman" w:cs="Times New Roman"/>
          <w:sz w:val="28"/>
          <w:szCs w:val="28"/>
        </w:rPr>
        <w:t>перечня главных администраторов источников финансирования дефицита бюджета</w:t>
      </w:r>
      <w:proofErr w:type="gramEnd"/>
      <w:r w:rsidR="00F42710">
        <w:rPr>
          <w:rFonts w:ascii="Times New Roman" w:hAnsi="Times New Roman" w:cs="Times New Roman"/>
          <w:sz w:val="28"/>
          <w:szCs w:val="28"/>
        </w:rPr>
        <w:t xml:space="preserve"> </w:t>
      </w:r>
      <w:r w:rsidR="005B5AAF">
        <w:rPr>
          <w:rFonts w:ascii="Times New Roman" w:hAnsi="Times New Roman" w:cs="Times New Roman"/>
          <w:sz w:val="28"/>
          <w:szCs w:val="28"/>
        </w:rPr>
        <w:t>Удеревского сельсовета Черемисиновского района</w:t>
      </w:r>
      <w:r w:rsidR="00DA771F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9B4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2C6" w:rsidRPr="009B4910" w:rsidRDefault="00B702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F73" w:rsidRPr="009B4910" w:rsidRDefault="00135F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2C6" w:rsidRPr="009B4910" w:rsidRDefault="002E3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2C6" w:rsidRPr="009B49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A771F">
        <w:rPr>
          <w:rFonts w:ascii="Times New Roman" w:hAnsi="Times New Roman" w:cs="Times New Roman"/>
          <w:sz w:val="28"/>
          <w:szCs w:val="28"/>
        </w:rPr>
        <w:t>4 статьи 160.2 Бюджетного кодекса Российской Федерации и постановлением Правительства Российской Федерации от 16 сентября 2021 г. №1568 «Об утверждении общих</w:t>
      </w:r>
      <w:r w:rsidR="00F42710">
        <w:rPr>
          <w:rFonts w:ascii="Times New Roman" w:hAnsi="Times New Roman" w:cs="Times New Roman"/>
          <w:sz w:val="28"/>
          <w:szCs w:val="28"/>
        </w:rPr>
        <w:t xml:space="preserve"> </w:t>
      </w:r>
      <w:r w:rsidR="00DA771F">
        <w:rPr>
          <w:rFonts w:ascii="Times New Roman" w:hAnsi="Times New Roman" w:cs="Times New Roman"/>
          <w:sz w:val="28"/>
          <w:szCs w:val="28"/>
        </w:rPr>
        <w:t>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</w:t>
      </w:r>
      <w:r w:rsidR="00F42710">
        <w:rPr>
          <w:rFonts w:ascii="Times New Roman" w:hAnsi="Times New Roman" w:cs="Times New Roman"/>
          <w:sz w:val="28"/>
          <w:szCs w:val="28"/>
        </w:rPr>
        <w:t xml:space="preserve">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 и к утверждению</w:t>
      </w:r>
      <w:proofErr w:type="gramEnd"/>
      <w:r w:rsidR="00F42710">
        <w:rPr>
          <w:rFonts w:ascii="Times New Roman" w:hAnsi="Times New Roman" w:cs="Times New Roman"/>
          <w:sz w:val="28"/>
          <w:szCs w:val="28"/>
        </w:rPr>
        <w:t xml:space="preserve"> перечня главных </w:t>
      </w:r>
      <w:proofErr w:type="gramStart"/>
      <w:r w:rsidR="00F42710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субъекта Российской</w:t>
      </w:r>
      <w:proofErr w:type="gramEnd"/>
      <w:r w:rsidR="00F42710"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</w:t>
      </w:r>
      <w:r w:rsidR="005B5AAF">
        <w:rPr>
          <w:rFonts w:ascii="Times New Roman" w:hAnsi="Times New Roman" w:cs="Times New Roman"/>
          <w:sz w:val="28"/>
          <w:szCs w:val="28"/>
        </w:rPr>
        <w:t xml:space="preserve">о страхования, местного бюджета </w:t>
      </w:r>
      <w:r w:rsidR="005B5AAF" w:rsidRPr="00A44140">
        <w:rPr>
          <w:rFonts w:ascii="Times New Roman" w:hAnsi="Times New Roman" w:cs="Times New Roman"/>
          <w:sz w:val="28"/>
          <w:szCs w:val="28"/>
        </w:rPr>
        <w:t>Удеревского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Черемисиновского района </w:t>
      </w:r>
      <w:r w:rsidR="00B702C6" w:rsidRPr="009B491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702C6" w:rsidRDefault="00B702C6" w:rsidP="000E6514">
      <w:pPr>
        <w:pStyle w:val="ConsPlusNormal"/>
        <w:numPr>
          <w:ilvl w:val="0"/>
          <w:numId w:val="1"/>
        </w:numPr>
        <w:spacing w:before="220"/>
        <w:ind w:left="0" w:firstLine="594"/>
        <w:jc w:val="both"/>
        <w:rPr>
          <w:rFonts w:ascii="Times New Roman" w:hAnsi="Times New Roman" w:cs="Times New Roman"/>
          <w:sz w:val="28"/>
          <w:szCs w:val="28"/>
        </w:rPr>
      </w:pPr>
      <w:r w:rsidRPr="009B4910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7" w:history="1">
        <w:r w:rsidRPr="009B491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B4910">
        <w:rPr>
          <w:rFonts w:ascii="Times New Roman" w:hAnsi="Times New Roman" w:cs="Times New Roman"/>
          <w:sz w:val="28"/>
          <w:szCs w:val="28"/>
        </w:rPr>
        <w:t xml:space="preserve"> </w:t>
      </w:r>
      <w:r w:rsidR="007E3460"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 w:rsidR="007E3460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7E3460">
        <w:rPr>
          <w:rFonts w:ascii="Times New Roman" w:hAnsi="Times New Roman" w:cs="Times New Roman"/>
          <w:sz w:val="28"/>
          <w:szCs w:val="28"/>
        </w:rPr>
        <w:t xml:space="preserve"> </w:t>
      </w:r>
      <w:r w:rsidR="005B5AAF">
        <w:rPr>
          <w:rFonts w:ascii="Times New Roman" w:hAnsi="Times New Roman" w:cs="Times New Roman"/>
          <w:sz w:val="28"/>
          <w:szCs w:val="28"/>
        </w:rPr>
        <w:t>Удеревского сельсовета Черемисиновского района</w:t>
      </w:r>
      <w:r w:rsidR="002E36C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E3460">
        <w:rPr>
          <w:rFonts w:ascii="Times New Roman" w:hAnsi="Times New Roman" w:cs="Times New Roman"/>
          <w:sz w:val="28"/>
          <w:szCs w:val="28"/>
        </w:rPr>
        <w:t>.</w:t>
      </w:r>
    </w:p>
    <w:p w:rsidR="000E6514" w:rsidRDefault="000E6514" w:rsidP="000E6514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</w:t>
      </w:r>
      <w:r w:rsidR="005B5AAF">
        <w:rPr>
          <w:rFonts w:ascii="Times New Roman" w:hAnsi="Times New Roman"/>
          <w:sz w:val="28"/>
          <w:szCs w:val="28"/>
        </w:rPr>
        <w:t>а отдела-главного бухгалтера Удеревского сельсовета</w:t>
      </w:r>
      <w:r>
        <w:rPr>
          <w:rFonts w:ascii="Times New Roman" w:hAnsi="Times New Roman"/>
          <w:sz w:val="28"/>
          <w:szCs w:val="28"/>
        </w:rPr>
        <w:t xml:space="preserve"> Черемисиновского район</w:t>
      </w:r>
      <w:r w:rsidR="005B5AAF">
        <w:rPr>
          <w:rFonts w:ascii="Times New Roman" w:hAnsi="Times New Roman"/>
          <w:sz w:val="28"/>
          <w:szCs w:val="28"/>
        </w:rPr>
        <w:t>а Курской области Е.П.Овсянникову</w:t>
      </w:r>
      <w:r>
        <w:rPr>
          <w:rFonts w:ascii="Times New Roman" w:hAnsi="Times New Roman"/>
          <w:sz w:val="28"/>
          <w:szCs w:val="28"/>
        </w:rPr>
        <w:t>.</w:t>
      </w:r>
    </w:p>
    <w:p w:rsidR="000E6514" w:rsidRPr="009B4910" w:rsidRDefault="000E6514" w:rsidP="000E6514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5B5AAF">
        <w:rPr>
          <w:rFonts w:ascii="Times New Roman" w:hAnsi="Times New Roman" w:cs="Times New Roman"/>
          <w:sz w:val="28"/>
          <w:szCs w:val="28"/>
        </w:rPr>
        <w:t xml:space="preserve">Удеревского сельсовета Черемисиновского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области, начиная на 2022год и на плановый период 2023 и 2024 годов.</w:t>
      </w:r>
    </w:p>
    <w:p w:rsidR="00B702C6" w:rsidRPr="009B4910" w:rsidRDefault="00B702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2C6" w:rsidRPr="009B4910" w:rsidRDefault="002E36C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</w:t>
      </w:r>
      <w:r w:rsidR="005B5AAF">
        <w:rPr>
          <w:rFonts w:ascii="Times New Roman" w:hAnsi="Times New Roman" w:cs="Times New Roman"/>
          <w:sz w:val="28"/>
          <w:szCs w:val="28"/>
        </w:rPr>
        <w:t xml:space="preserve">Удеревского сельсовета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5AAF">
        <w:rPr>
          <w:rFonts w:ascii="Times New Roman" w:hAnsi="Times New Roman" w:cs="Times New Roman"/>
          <w:sz w:val="28"/>
          <w:szCs w:val="28"/>
        </w:rPr>
        <w:t xml:space="preserve">                     О.Л.Овсянников</w:t>
      </w:r>
    </w:p>
    <w:p w:rsidR="00B702C6" w:rsidRPr="009B4910" w:rsidRDefault="00B702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2C6" w:rsidRPr="009B4910" w:rsidRDefault="00B702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5AC2" w:rsidRDefault="00B85AC2" w:rsidP="00B85A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2C6" w:rsidRDefault="00B85AC2" w:rsidP="00B85AC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="0093747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937478" w:rsidRDefault="00937478" w:rsidP="009374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B5AAF">
        <w:rPr>
          <w:rFonts w:ascii="Times New Roman" w:hAnsi="Times New Roman" w:cs="Times New Roman"/>
          <w:sz w:val="28"/>
          <w:szCs w:val="28"/>
        </w:rPr>
        <w:t>Удеревского сельсовета</w:t>
      </w:r>
    </w:p>
    <w:p w:rsidR="00937478" w:rsidRDefault="00937478" w:rsidP="009374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937478" w:rsidRDefault="00B85AC2" w:rsidP="009374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24DDD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478">
        <w:rPr>
          <w:rFonts w:ascii="Times New Roman" w:hAnsi="Times New Roman" w:cs="Times New Roman"/>
          <w:sz w:val="28"/>
          <w:szCs w:val="28"/>
        </w:rPr>
        <w:t>2021 №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937478" w:rsidRDefault="009374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7478" w:rsidRPr="009B4910" w:rsidRDefault="00937478" w:rsidP="009374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</w:t>
      </w:r>
      <w:r w:rsidR="005B5AAF">
        <w:rPr>
          <w:rFonts w:ascii="Times New Roman" w:hAnsi="Times New Roman" w:cs="Times New Roman"/>
          <w:sz w:val="28"/>
          <w:szCs w:val="28"/>
        </w:rPr>
        <w:t xml:space="preserve">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AAF">
        <w:rPr>
          <w:rFonts w:ascii="Times New Roman" w:hAnsi="Times New Roman" w:cs="Times New Roman"/>
          <w:sz w:val="28"/>
          <w:szCs w:val="28"/>
        </w:rPr>
        <w:t xml:space="preserve">Удеревского </w:t>
      </w:r>
      <w:proofErr w:type="spellStart"/>
      <w:r w:rsidR="005B5AAF">
        <w:rPr>
          <w:rFonts w:ascii="Times New Roman" w:hAnsi="Times New Roman" w:cs="Times New Roman"/>
          <w:sz w:val="28"/>
          <w:szCs w:val="28"/>
        </w:rPr>
        <w:t>сельсоветаЧеремисиновского</w:t>
      </w:r>
      <w:proofErr w:type="spellEnd"/>
      <w:r w:rsidR="005B5AAF">
        <w:rPr>
          <w:rFonts w:ascii="Times New Roman" w:hAnsi="Times New Roman" w:cs="Times New Roman"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tbl>
      <w:tblPr>
        <w:tblStyle w:val="a3"/>
        <w:tblW w:w="9351" w:type="dxa"/>
        <w:jc w:val="center"/>
        <w:tblLook w:val="04A0"/>
      </w:tblPr>
      <w:tblGrid>
        <w:gridCol w:w="1129"/>
        <w:gridCol w:w="3115"/>
        <w:gridCol w:w="5107"/>
      </w:tblGrid>
      <w:tr w:rsidR="00937478" w:rsidTr="00937478">
        <w:trPr>
          <w:jc w:val="center"/>
        </w:trPr>
        <w:tc>
          <w:tcPr>
            <w:tcW w:w="1129" w:type="dxa"/>
          </w:tcPr>
          <w:p w:rsidR="00937478" w:rsidRDefault="009374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3115" w:type="dxa"/>
          </w:tcPr>
          <w:p w:rsidR="00937478" w:rsidRDefault="009374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107" w:type="dxa"/>
          </w:tcPr>
          <w:p w:rsidR="00937478" w:rsidRDefault="009374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937478" w:rsidRPr="009C3472" w:rsidTr="00937478">
        <w:trPr>
          <w:jc w:val="center"/>
        </w:trPr>
        <w:tc>
          <w:tcPr>
            <w:tcW w:w="1129" w:type="dxa"/>
          </w:tcPr>
          <w:p w:rsidR="00937478" w:rsidRPr="009C3472" w:rsidRDefault="00937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472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937478" w:rsidRPr="009C3472" w:rsidRDefault="00937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937478" w:rsidRPr="009C3472" w:rsidRDefault="00937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4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5B5AAF">
              <w:rPr>
                <w:rFonts w:ascii="Times New Roman" w:hAnsi="Times New Roman" w:cs="Times New Roman"/>
                <w:sz w:val="24"/>
                <w:szCs w:val="24"/>
              </w:rPr>
              <w:t xml:space="preserve"> Удеревского сельсовета</w:t>
            </w:r>
            <w:r w:rsidRPr="009C3472">
              <w:rPr>
                <w:rFonts w:ascii="Times New Roman" w:hAnsi="Times New Roman" w:cs="Times New Roman"/>
                <w:sz w:val="24"/>
                <w:szCs w:val="24"/>
              </w:rPr>
              <w:t xml:space="preserve"> Черемисиновского района Курской области</w:t>
            </w:r>
          </w:p>
        </w:tc>
      </w:tr>
      <w:tr w:rsidR="00A44140" w:rsidRPr="009C3472" w:rsidTr="00937478">
        <w:trPr>
          <w:jc w:val="center"/>
        </w:trPr>
        <w:tc>
          <w:tcPr>
            <w:tcW w:w="1129" w:type="dxa"/>
          </w:tcPr>
          <w:p w:rsidR="00A44140" w:rsidRPr="00A44140" w:rsidRDefault="00A44140" w:rsidP="00A4414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14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A44140" w:rsidRPr="00A44140" w:rsidRDefault="00A44140" w:rsidP="0055575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140">
              <w:rPr>
                <w:rFonts w:ascii="Times New Roman" w:hAnsi="Times New Roman"/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5107" w:type="dxa"/>
          </w:tcPr>
          <w:p w:rsidR="00A44140" w:rsidRPr="00A44140" w:rsidRDefault="00A44140" w:rsidP="00555756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140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A44140" w:rsidRPr="009C3472" w:rsidTr="00937478">
        <w:trPr>
          <w:jc w:val="center"/>
        </w:trPr>
        <w:tc>
          <w:tcPr>
            <w:tcW w:w="1129" w:type="dxa"/>
          </w:tcPr>
          <w:p w:rsidR="00A44140" w:rsidRPr="00A44140" w:rsidRDefault="00A44140" w:rsidP="00A4414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14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A44140" w:rsidRPr="00A44140" w:rsidRDefault="00A44140" w:rsidP="0055575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140">
              <w:rPr>
                <w:rFonts w:ascii="Times New Roman" w:hAnsi="Times New Roman"/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5107" w:type="dxa"/>
          </w:tcPr>
          <w:p w:rsidR="00A44140" w:rsidRPr="00A44140" w:rsidRDefault="00A44140" w:rsidP="00555756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140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A44140" w:rsidRPr="009C3472" w:rsidTr="00937478">
        <w:trPr>
          <w:jc w:val="center"/>
        </w:trPr>
        <w:tc>
          <w:tcPr>
            <w:tcW w:w="1129" w:type="dxa"/>
          </w:tcPr>
          <w:p w:rsidR="00A44140" w:rsidRPr="00A44140" w:rsidRDefault="00A44140" w:rsidP="00A44140">
            <w:pPr>
              <w:pStyle w:val="a4"/>
              <w:snapToGrid w:val="0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A44140" w:rsidRPr="00A44140" w:rsidRDefault="00A44140" w:rsidP="0055575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107" w:type="dxa"/>
          </w:tcPr>
          <w:p w:rsidR="00A44140" w:rsidRPr="00A44140" w:rsidRDefault="00A44140" w:rsidP="0055575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44140" w:rsidRPr="009C3472" w:rsidTr="00937478">
        <w:trPr>
          <w:jc w:val="center"/>
        </w:trPr>
        <w:tc>
          <w:tcPr>
            <w:tcW w:w="1129" w:type="dxa"/>
          </w:tcPr>
          <w:p w:rsidR="00A44140" w:rsidRPr="00A44140" w:rsidRDefault="00A44140" w:rsidP="00A44140">
            <w:pPr>
              <w:pStyle w:val="a4"/>
              <w:snapToGrid w:val="0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A44140" w:rsidRPr="00A44140" w:rsidRDefault="00A44140" w:rsidP="0055575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107" w:type="dxa"/>
          </w:tcPr>
          <w:p w:rsidR="00A44140" w:rsidRPr="00A44140" w:rsidRDefault="00A44140" w:rsidP="00555756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44140" w:rsidRPr="009C3472" w:rsidTr="00937478">
        <w:trPr>
          <w:jc w:val="center"/>
        </w:trPr>
        <w:tc>
          <w:tcPr>
            <w:tcW w:w="1129" w:type="dxa"/>
          </w:tcPr>
          <w:p w:rsidR="00A44140" w:rsidRPr="00A44140" w:rsidRDefault="00A44140" w:rsidP="00A4414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14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A44140" w:rsidRPr="00A44140" w:rsidRDefault="00A44140" w:rsidP="0055575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140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107" w:type="dxa"/>
          </w:tcPr>
          <w:p w:rsidR="00A44140" w:rsidRPr="00A44140" w:rsidRDefault="00A44140" w:rsidP="00555756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140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бюджета поселений</w:t>
            </w:r>
          </w:p>
        </w:tc>
      </w:tr>
      <w:tr w:rsidR="00A44140" w:rsidRPr="009C3472" w:rsidTr="00937478">
        <w:trPr>
          <w:jc w:val="center"/>
        </w:trPr>
        <w:tc>
          <w:tcPr>
            <w:tcW w:w="1129" w:type="dxa"/>
          </w:tcPr>
          <w:p w:rsidR="00A44140" w:rsidRPr="00A44140" w:rsidRDefault="00A44140" w:rsidP="00A4414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14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A44140" w:rsidRPr="00A44140" w:rsidRDefault="00A44140" w:rsidP="0055575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140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107" w:type="dxa"/>
          </w:tcPr>
          <w:p w:rsidR="00A44140" w:rsidRPr="00A44140" w:rsidRDefault="00A44140" w:rsidP="00555756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140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бюджета поселений</w:t>
            </w:r>
          </w:p>
        </w:tc>
      </w:tr>
    </w:tbl>
    <w:p w:rsidR="00B702C6" w:rsidRPr="009C3472" w:rsidRDefault="00B702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B702C6" w:rsidRPr="009C3472" w:rsidSect="002C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AD6"/>
    <w:multiLevelType w:val="hybridMultilevel"/>
    <w:tmpl w:val="57B2BE2E"/>
    <w:lvl w:ilvl="0" w:tplc="483474C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1E3B653B"/>
    <w:multiLevelType w:val="hybridMultilevel"/>
    <w:tmpl w:val="DC38F1E8"/>
    <w:lvl w:ilvl="0" w:tplc="73A4D7D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2C6"/>
    <w:rsid w:val="000230E4"/>
    <w:rsid w:val="00026384"/>
    <w:rsid w:val="000E6514"/>
    <w:rsid w:val="00135F73"/>
    <w:rsid w:val="002164FE"/>
    <w:rsid w:val="002E36CB"/>
    <w:rsid w:val="00406051"/>
    <w:rsid w:val="004D4858"/>
    <w:rsid w:val="00524DDD"/>
    <w:rsid w:val="0053725A"/>
    <w:rsid w:val="00553A28"/>
    <w:rsid w:val="005B5AAF"/>
    <w:rsid w:val="007A0076"/>
    <w:rsid w:val="007E3460"/>
    <w:rsid w:val="00937478"/>
    <w:rsid w:val="009B4910"/>
    <w:rsid w:val="009C158A"/>
    <w:rsid w:val="009C3472"/>
    <w:rsid w:val="00A42477"/>
    <w:rsid w:val="00A44140"/>
    <w:rsid w:val="00B702C6"/>
    <w:rsid w:val="00B85AC2"/>
    <w:rsid w:val="00CB04C7"/>
    <w:rsid w:val="00DA771F"/>
    <w:rsid w:val="00F423ED"/>
    <w:rsid w:val="00F42710"/>
    <w:rsid w:val="00F53797"/>
    <w:rsid w:val="00F9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02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937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A44140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02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937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A44140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Adminestrator</cp:lastModifiedBy>
  <cp:revision>11</cp:revision>
  <cp:lastPrinted>2018-12-27T10:59:00Z</cp:lastPrinted>
  <dcterms:created xsi:type="dcterms:W3CDTF">2021-10-27T13:51:00Z</dcterms:created>
  <dcterms:modified xsi:type="dcterms:W3CDTF">2021-12-17T05:29:00Z</dcterms:modified>
</cp:coreProperties>
</file>