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AF" w:rsidRDefault="00CF36AF" w:rsidP="00CF36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CF36AF" w:rsidRDefault="00CF36AF" w:rsidP="00CF36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УДЕРЕВСКОГО СЕЛЬСОВЕТА</w:t>
      </w:r>
    </w:p>
    <w:p w:rsidR="00CF36AF" w:rsidRDefault="00CF36AF" w:rsidP="00CF36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ЧЕРЕМИСИНОВСКОГО РАЙОНА</w:t>
      </w:r>
    </w:p>
    <w:p w:rsidR="00CF36AF" w:rsidRDefault="00CF36AF" w:rsidP="00CF36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CF36AF" w:rsidRDefault="00CF36AF" w:rsidP="00CF36AF">
      <w:pPr>
        <w:rPr>
          <w:rFonts w:ascii="Times New Roman" w:hAnsi="Times New Roman" w:cs="Times New Roman"/>
          <w:b/>
          <w:sz w:val="32"/>
          <w:szCs w:val="32"/>
        </w:rPr>
      </w:pPr>
    </w:p>
    <w:p w:rsidR="00CF36AF" w:rsidRDefault="00CF36AF" w:rsidP="00CF36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F36AF" w:rsidRPr="00955E6D" w:rsidRDefault="00CF36AF" w:rsidP="00CF36AF">
      <w:pPr>
        <w:tabs>
          <w:tab w:val="left" w:pos="4617"/>
          <w:tab w:val="left" w:pos="5187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5E6D">
        <w:rPr>
          <w:rFonts w:ascii="Times New Roman" w:hAnsi="Times New Roman" w:cs="Times New Roman"/>
          <w:sz w:val="24"/>
          <w:szCs w:val="24"/>
          <w:u w:val="single"/>
        </w:rPr>
        <w:t>от 07.09.2021г.  №48</w:t>
      </w:r>
    </w:p>
    <w:p w:rsidR="00CF36AF" w:rsidRDefault="00CF36AF" w:rsidP="00CF36AF">
      <w:pPr>
        <w:tabs>
          <w:tab w:val="left" w:pos="4617"/>
          <w:tab w:val="left" w:pos="5187"/>
        </w:tabs>
        <w:spacing w:after="0" w:line="240" w:lineRule="auto"/>
        <w:ind w:right="28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Перечня муниципальных услуг,   предоставление которых организуется в 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АУ </w:t>
      </w:r>
      <w:proofErr w:type="gramStart"/>
      <w:r w:rsidRPr="00CF36AF">
        <w:rPr>
          <w:rFonts w:ascii="Times New Roman" w:eastAsia="Calibri" w:hAnsi="Times New Roman" w:cs="Times New Roman"/>
          <w:color w:val="000000"/>
          <w:sz w:val="24"/>
        </w:rPr>
        <w:t>КО</w:t>
      </w:r>
      <w:proofErr w:type="gramEnd"/>
      <w:r>
        <w:rPr>
          <w:rFonts w:eastAsia="Calibri"/>
          <w:color w:val="000000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«Многофункциональный центр по предоставлению государственных и муниципальных услуг»</w:t>
      </w:r>
    </w:p>
    <w:p w:rsidR="00CF36AF" w:rsidRDefault="00CF36AF" w:rsidP="00CF36AF">
      <w:pPr>
        <w:tabs>
          <w:tab w:val="left" w:pos="4617"/>
          <w:tab w:val="left" w:pos="5187"/>
        </w:tabs>
        <w:spacing w:after="0" w:line="240" w:lineRule="auto"/>
        <w:ind w:right="2833"/>
        <w:jc w:val="both"/>
        <w:rPr>
          <w:rFonts w:ascii="Times New Roman" w:hAnsi="Times New Roman" w:cs="Times New Roman"/>
          <w:sz w:val="24"/>
          <w:szCs w:val="24"/>
        </w:rPr>
      </w:pPr>
    </w:p>
    <w:p w:rsidR="00CF36AF" w:rsidRPr="00CF36AF" w:rsidRDefault="00CF36AF" w:rsidP="00955E6D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22272F"/>
          <w:sz w:val="33"/>
          <w:szCs w:val="33"/>
        </w:rPr>
      </w:pPr>
      <w:r w:rsidRPr="00CF36AF">
        <w:rPr>
          <w:b w:val="0"/>
          <w:sz w:val="24"/>
          <w:szCs w:val="24"/>
        </w:rPr>
        <w:t xml:space="preserve">        </w:t>
      </w:r>
      <w:proofErr w:type="gramStart"/>
      <w:r w:rsidRPr="00CF36AF">
        <w:rPr>
          <w:b w:val="0"/>
          <w:sz w:val="24"/>
          <w:szCs w:val="24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Постановления Правительства Российской Федерации №797 от 27.09.2011г.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</w:t>
      </w:r>
      <w:r w:rsidRPr="00C24F0E">
        <w:rPr>
          <w:b w:val="0"/>
          <w:sz w:val="24"/>
          <w:szCs w:val="24"/>
        </w:rPr>
        <w:t>внебюджетных фондов, органами государственной власти субъектов Ро</w:t>
      </w:r>
      <w:r w:rsidR="00C24F0E" w:rsidRPr="00C24F0E">
        <w:rPr>
          <w:b w:val="0"/>
          <w:sz w:val="24"/>
          <w:szCs w:val="24"/>
        </w:rPr>
        <w:t xml:space="preserve">ссийской </w:t>
      </w:r>
      <w:r w:rsidRPr="00C24F0E">
        <w:rPr>
          <w:b w:val="0"/>
          <w:sz w:val="24"/>
          <w:szCs w:val="24"/>
        </w:rPr>
        <w:t>Федерации, органами местного</w:t>
      </w:r>
      <w:r w:rsidRPr="00CF36AF">
        <w:rPr>
          <w:b w:val="0"/>
          <w:sz w:val="24"/>
          <w:szCs w:val="24"/>
        </w:rPr>
        <w:t xml:space="preserve"> самоуправления </w:t>
      </w:r>
      <w:r w:rsidRPr="00CF36AF">
        <w:rPr>
          <w:b w:val="0"/>
          <w:color w:val="22272F"/>
          <w:sz w:val="24"/>
          <w:szCs w:val="24"/>
        </w:rPr>
        <w:t>(с изменениями и дополнениями)</w:t>
      </w:r>
      <w:r w:rsidR="00C24F0E">
        <w:rPr>
          <w:b w:val="0"/>
          <w:color w:val="22272F"/>
          <w:sz w:val="24"/>
          <w:szCs w:val="24"/>
        </w:rPr>
        <w:t>,</w:t>
      </w:r>
      <w:proofErr w:type="gramEnd"/>
    </w:p>
    <w:p w:rsidR="00CF36AF" w:rsidRDefault="00CF36AF" w:rsidP="00955E6D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Удеревского сельсовета Черемисиновского района Курской области постановляет:</w:t>
      </w:r>
    </w:p>
    <w:p w:rsidR="00CF36AF" w:rsidRDefault="00CF36AF" w:rsidP="00955E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прилагаемый</w:t>
      </w:r>
      <w:r w:rsidR="00C24F0E">
        <w:rPr>
          <w:rFonts w:ascii="Times New Roman" w:hAnsi="Times New Roman" w:cs="Times New Roman"/>
          <w:sz w:val="24"/>
          <w:szCs w:val="24"/>
        </w:rPr>
        <w:t xml:space="preserve"> Перечень муниципальных услуг </w:t>
      </w:r>
      <w:r>
        <w:rPr>
          <w:rFonts w:ascii="Times New Roman" w:hAnsi="Times New Roman" w:cs="Times New Roman"/>
          <w:sz w:val="24"/>
          <w:szCs w:val="24"/>
        </w:rPr>
        <w:t>предоставление которых организуется в АУ</w:t>
      </w:r>
      <w:r w:rsidR="00C24F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4F0E"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«Многофункциональный центр по предоставлению государственных и муниципальных услуг», далее - Перечень;</w:t>
      </w:r>
    </w:p>
    <w:p w:rsidR="00CF36AF" w:rsidRDefault="00CF36AF" w:rsidP="00955E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2.Опубликовать настоящее постановление на официальном сайте Администрации Удеревского сельсовета Черемисиновского района Курской области</w:t>
      </w:r>
    </w:p>
    <w:p w:rsidR="00CF36AF" w:rsidRDefault="00CF36AF" w:rsidP="00955E6D">
      <w:pPr>
        <w:tabs>
          <w:tab w:val="left" w:pos="4617"/>
          <w:tab w:val="left" w:pos="5187"/>
        </w:tabs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Признать постановление Администрации Удеревского сельсовета Черемисиновского района Курской области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29.07.2019г.  №57«Об утверждении Перечня муниципальных услуг,   предоставление которых организуется в АУ «Многофункциональный центр по предоставлению государственных и муниципальных услуг» утратившим силу</w:t>
      </w:r>
    </w:p>
    <w:p w:rsidR="00CF36AF" w:rsidRDefault="00CF36AF" w:rsidP="00955E6D">
      <w:pPr>
        <w:tabs>
          <w:tab w:val="left" w:pos="4617"/>
          <w:tab w:val="left" w:pos="5187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Удеревского сельсовета Черемисиновского района Курской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Берлизову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CF36AF" w:rsidRDefault="00CF36AF" w:rsidP="00955E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5.Постановление вступает в силу со дня его подписания.</w:t>
      </w:r>
    </w:p>
    <w:p w:rsidR="00CF36AF" w:rsidRDefault="00CF36AF" w:rsidP="00955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6AF" w:rsidRDefault="00CF36AF" w:rsidP="00955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6AF" w:rsidRDefault="00CF36AF" w:rsidP="00955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6AF" w:rsidRDefault="00CF36AF" w:rsidP="00955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6AF" w:rsidRDefault="00CF36AF" w:rsidP="00955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>Глава Удеревского сельсовета                                                 О.Л.Овсянников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 </w:t>
      </w:r>
    </w:p>
    <w:p w:rsidR="00CF36AF" w:rsidRDefault="00CF36AF" w:rsidP="00955E6D">
      <w:pPr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CF36AF" w:rsidRDefault="00CF36AF" w:rsidP="00955E6D">
      <w:pPr>
        <w:jc w:val="both"/>
        <w:rPr>
          <w:rFonts w:ascii="Times New Roman" w:hAnsi="Times New Roman" w:cs="Times New Roman"/>
          <w:lang w:eastAsia="hi-IN" w:bidi="hi-IN"/>
        </w:rPr>
      </w:pPr>
    </w:p>
    <w:p w:rsidR="00CF36AF" w:rsidRDefault="00CF36AF" w:rsidP="00955E6D">
      <w:pPr>
        <w:jc w:val="both"/>
        <w:rPr>
          <w:rFonts w:ascii="Times New Roman" w:hAnsi="Times New Roman" w:cs="Times New Roman"/>
          <w:lang w:eastAsia="hi-IN" w:bidi="hi-IN"/>
        </w:rPr>
      </w:pPr>
    </w:p>
    <w:p w:rsidR="00C24F0E" w:rsidRDefault="00C24F0E" w:rsidP="00955E6D">
      <w:pPr>
        <w:jc w:val="both"/>
        <w:rPr>
          <w:rFonts w:ascii="Times New Roman" w:hAnsi="Times New Roman" w:cs="Times New Roman"/>
          <w:lang w:eastAsia="hi-IN" w:bidi="hi-IN"/>
        </w:rPr>
      </w:pPr>
    </w:p>
    <w:p w:rsidR="00CF36AF" w:rsidRDefault="00CF36AF" w:rsidP="00CF36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lastRenderedPageBreak/>
        <w:t xml:space="preserve">                                 Приложение </w:t>
      </w:r>
    </w:p>
    <w:p w:rsidR="00CF36AF" w:rsidRDefault="00CF36AF" w:rsidP="00CF36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                                                                      к постановлению Администрации</w:t>
      </w:r>
    </w:p>
    <w:p w:rsidR="00CF36AF" w:rsidRDefault="00CF36AF" w:rsidP="00CF36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>Удеревского  сельсовета</w:t>
      </w:r>
    </w:p>
    <w:p w:rsidR="00CF36AF" w:rsidRDefault="00CF36AF" w:rsidP="00CF36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>Черемисиновского района Курской области</w:t>
      </w:r>
    </w:p>
    <w:p w:rsidR="00CF36AF" w:rsidRDefault="00CF36AF" w:rsidP="00CF36AF">
      <w:pPr>
        <w:tabs>
          <w:tab w:val="left" w:pos="4617"/>
          <w:tab w:val="left" w:pos="518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24F0E">
        <w:rPr>
          <w:rFonts w:ascii="Times New Roman" w:hAnsi="Times New Roman" w:cs="Times New Roman"/>
          <w:sz w:val="24"/>
          <w:szCs w:val="24"/>
        </w:rPr>
        <w:t>07.09.2021г</w:t>
      </w:r>
      <w:r>
        <w:rPr>
          <w:rFonts w:ascii="Times New Roman" w:hAnsi="Times New Roman" w:cs="Times New Roman"/>
          <w:sz w:val="24"/>
          <w:szCs w:val="24"/>
        </w:rPr>
        <w:t>.  №</w:t>
      </w:r>
      <w:r w:rsidR="00C24F0E">
        <w:rPr>
          <w:rFonts w:ascii="Times New Roman" w:hAnsi="Times New Roman" w:cs="Times New Roman"/>
          <w:sz w:val="24"/>
          <w:szCs w:val="24"/>
        </w:rPr>
        <w:t>48</w:t>
      </w:r>
    </w:p>
    <w:p w:rsidR="00CF36AF" w:rsidRDefault="00CF36AF" w:rsidP="00CF3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государственных (муниципальных) услуг </w:t>
      </w:r>
    </w:p>
    <w:p w:rsidR="00CF36AF" w:rsidRDefault="00CF36AF" w:rsidP="00CF3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Удеревского сельсовета Черемисиновского района </w:t>
      </w:r>
    </w:p>
    <w:p w:rsidR="00CF36AF" w:rsidRDefault="00CF36AF" w:rsidP="00CF3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Курской области,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предоставляемых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МФЦ</w:t>
      </w:r>
    </w:p>
    <w:p w:rsidR="00CF36AF" w:rsidRDefault="00CF36AF" w:rsidP="00CF36AF">
      <w:pPr>
        <w:ind w:left="1311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754"/>
      </w:tblGrid>
      <w:tr w:rsidR="00CF36AF" w:rsidTr="00CF36AF">
        <w:trPr>
          <w:trHeight w:val="4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AF" w:rsidRDefault="00CF3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</w:t>
            </w:r>
            <w:proofErr w:type="spellEnd"/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AF" w:rsidRDefault="00CF3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Наименование муниципальной услуги</w:t>
            </w:r>
          </w:p>
        </w:tc>
      </w:tr>
      <w:tr w:rsidR="00CF36AF" w:rsidTr="00CF36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F" w:rsidRDefault="00CF36AF" w:rsidP="005A426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F" w:rsidRDefault="00CF36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Присвоение адресов объектам адресации, изменение, аннулирование адресов</w:t>
            </w:r>
          </w:p>
        </w:tc>
      </w:tr>
      <w:tr w:rsidR="00CF36AF" w:rsidTr="00CF36AF">
        <w:trPr>
          <w:trHeight w:val="8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F" w:rsidRDefault="00CF36AF" w:rsidP="005A426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F" w:rsidRDefault="00CF36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CF36AF" w:rsidTr="00CF36AF">
        <w:trPr>
          <w:trHeight w:val="5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F" w:rsidRDefault="00CF36AF" w:rsidP="005A426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F" w:rsidRDefault="00CF36A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CF36AF" w:rsidTr="00CF36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F" w:rsidRDefault="00CF36AF" w:rsidP="005A426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F" w:rsidRDefault="00CF36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Предоставление сведений из реестра муниципального имущества</w:t>
            </w:r>
          </w:p>
        </w:tc>
      </w:tr>
      <w:tr w:rsidR="00CF36AF" w:rsidTr="00CF36AF">
        <w:trPr>
          <w:trHeight w:val="9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F" w:rsidRDefault="00CF36AF" w:rsidP="005A426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F" w:rsidRDefault="00CF36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</w:tr>
      <w:tr w:rsidR="00CF36AF" w:rsidTr="00CF36AF">
        <w:trPr>
          <w:trHeight w:val="10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F" w:rsidRDefault="00CF36AF" w:rsidP="005A426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F" w:rsidRDefault="00CF36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</w:tr>
      <w:tr w:rsidR="00CF36AF" w:rsidTr="00CF36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F" w:rsidRDefault="00CF36AF" w:rsidP="005A426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F" w:rsidRDefault="00CF36AF">
            <w:pPr>
              <w:pStyle w:val="a3"/>
              <w:widowControl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Предоставление земельных участков, находящихся 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 муниципальной 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CF36AF" w:rsidTr="00CF36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F" w:rsidRDefault="00CF36AF" w:rsidP="005A426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F" w:rsidRDefault="00CF36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Предварительное согласование предоставления земельного участка</w:t>
            </w:r>
          </w:p>
        </w:tc>
      </w:tr>
      <w:tr w:rsidR="00CF36AF" w:rsidTr="00CF36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F" w:rsidRDefault="00CF36AF" w:rsidP="005A426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F" w:rsidRDefault="00CF36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  <w:tr w:rsidR="00CF36AF" w:rsidTr="00CF36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F" w:rsidRDefault="00CF36AF" w:rsidP="005A426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F" w:rsidRDefault="00CF36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Утверждение схемы расположения земельного участка на кадастровом плане территории</w:t>
            </w:r>
          </w:p>
        </w:tc>
      </w:tr>
    </w:tbl>
    <w:p w:rsidR="00CF36AF" w:rsidRDefault="00CF36AF" w:rsidP="00CF36AF"/>
    <w:p w:rsidR="00D27E1F" w:rsidRDefault="00D27E1F"/>
    <w:sectPr w:rsidR="00D27E1F" w:rsidSect="00D2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6AF"/>
    <w:rsid w:val="006E402C"/>
    <w:rsid w:val="007E061F"/>
    <w:rsid w:val="00955E6D"/>
    <w:rsid w:val="00BB3846"/>
    <w:rsid w:val="00C24F0E"/>
    <w:rsid w:val="00C27952"/>
    <w:rsid w:val="00CF36AF"/>
    <w:rsid w:val="00D2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A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F36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F36AF"/>
    <w:pPr>
      <w:widowControl w:val="0"/>
      <w:suppressAutoHyphens/>
      <w:spacing w:after="120" w:line="240" w:lineRule="auto"/>
    </w:pPr>
    <w:rPr>
      <w:rFonts w:ascii="Arial" w:eastAsia="SimSun" w:hAnsi="Arial" w:cs="Lucida Sans"/>
      <w:kern w:val="2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CF36AF"/>
    <w:rPr>
      <w:rFonts w:ascii="Arial" w:eastAsia="SimSun" w:hAnsi="Arial" w:cs="Lucida Sans"/>
      <w:kern w:val="2"/>
      <w:sz w:val="20"/>
      <w:szCs w:val="24"/>
      <w:lang w:eastAsia="hi-IN" w:bidi="hi-IN"/>
    </w:rPr>
  </w:style>
  <w:style w:type="paragraph" w:styleId="a5">
    <w:name w:val="No Spacing"/>
    <w:uiPriority w:val="1"/>
    <w:qFormat/>
    <w:rsid w:val="00CF36AF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36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5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E6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4</cp:revision>
  <cp:lastPrinted>2021-09-07T08:51:00Z</cp:lastPrinted>
  <dcterms:created xsi:type="dcterms:W3CDTF">2021-09-06T12:45:00Z</dcterms:created>
  <dcterms:modified xsi:type="dcterms:W3CDTF">2021-09-07T08:55:00Z</dcterms:modified>
</cp:coreProperties>
</file>