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340" w:rsidRPr="00030340" w:rsidRDefault="00030340" w:rsidP="00DB4F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0340"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  <w:t>АДМИНИСТРАЦИЯ</w:t>
      </w:r>
    </w:p>
    <w:p w:rsidR="00030340" w:rsidRPr="00030340" w:rsidRDefault="00DB4F6E" w:rsidP="00FC57E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  <w:t>УДЕРЕВСКОГО</w:t>
      </w:r>
      <w:r w:rsidR="00030340" w:rsidRPr="00030340"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  <w:t xml:space="preserve"> СЕЛЬСОВЕТА</w:t>
      </w:r>
    </w:p>
    <w:p w:rsidR="00DB4F6E" w:rsidRDefault="00030340" w:rsidP="00FC57E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</w:pPr>
      <w:r w:rsidRPr="00030340"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  <w:t>ЧЕРЕМИСИНОВСКОГО РАЙОНА</w:t>
      </w:r>
    </w:p>
    <w:p w:rsidR="00030340" w:rsidRPr="00030340" w:rsidRDefault="00030340" w:rsidP="00FC57E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</w:pPr>
      <w:r w:rsidRPr="00030340"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  <w:t>КУРСКОЙ ОБЛАСТИ</w:t>
      </w:r>
    </w:p>
    <w:p w:rsidR="00030340" w:rsidRPr="00030340" w:rsidRDefault="00030340" w:rsidP="00FC57E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</w:pPr>
    </w:p>
    <w:p w:rsidR="00030340" w:rsidRPr="00030340" w:rsidRDefault="00030340" w:rsidP="00FC57EE">
      <w:pPr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</w:pPr>
      <w:r w:rsidRPr="00030340">
        <w:rPr>
          <w:rFonts w:ascii="Times New Roman" w:eastAsia="Lucida Sans Unicode" w:hAnsi="Times New Roman" w:cs="Times New Roman"/>
          <w:b/>
          <w:sz w:val="28"/>
          <w:szCs w:val="28"/>
          <w:lang w:eastAsia="ru-RU"/>
        </w:rPr>
        <w:t>ПОСТАНОВЛЕНИЕ</w:t>
      </w:r>
    </w:p>
    <w:p w:rsidR="00030340" w:rsidRPr="00030340" w:rsidRDefault="00030340" w:rsidP="00FC57EE">
      <w:pPr>
        <w:spacing w:after="0" w:line="240" w:lineRule="auto"/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</w:pPr>
    </w:p>
    <w:p w:rsidR="00030340" w:rsidRPr="00030340" w:rsidRDefault="002C3990" w:rsidP="00FC57EE">
      <w:pPr>
        <w:spacing w:after="0" w:line="240" w:lineRule="auto"/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213.75pt;margin-top:161.95pt;width:12pt;height:14.4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" filled="f" stroked="f">
            <v:textbox inset="0,0,0,0">
              <w:txbxContent>
                <w:p w:rsidR="008D5F0E" w:rsidRPr="008D0785" w:rsidRDefault="008D5F0E" w:rsidP="00030340">
                  <w:pPr>
                    <w:pStyle w:val="a3"/>
                    <w:rPr>
                      <w:sz w:val="28"/>
                      <w:szCs w:val="28"/>
                    </w:rPr>
                  </w:pPr>
                </w:p>
                <w:p w:rsidR="008D5F0E" w:rsidRDefault="008D5F0E" w:rsidP="00030340"/>
              </w:txbxContent>
            </v:textbox>
            <w10:wrap anchorx="page" anchory="page"/>
          </v:shape>
        </w:pict>
      </w:r>
      <w:r w:rsidR="00B9548E"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  <w:t>01</w:t>
      </w:r>
      <w:r w:rsidR="00FD08EF"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  <w:t>.0</w:t>
      </w:r>
      <w:r w:rsidR="00B9548E"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  <w:t>6</w:t>
      </w:r>
      <w:r w:rsidR="00030340" w:rsidRPr="00030340"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  <w:t>.2021 г.№</w:t>
      </w:r>
      <w:r w:rsidR="00D44D94"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  <w:t>3</w:t>
      </w:r>
      <w:r w:rsidR="00B9548E">
        <w:rPr>
          <w:rFonts w:ascii="Times New Roman" w:eastAsia="Lucida Sans Unicode" w:hAnsi="Times New Roman" w:cs="Times New Roman"/>
          <w:sz w:val="28"/>
          <w:szCs w:val="28"/>
          <w:u w:val="single"/>
          <w:lang w:eastAsia="ru-RU"/>
        </w:rPr>
        <w:t>4</w:t>
      </w:r>
    </w:p>
    <w:p w:rsidR="00030340" w:rsidRPr="00030340" w:rsidRDefault="00030340" w:rsidP="00FC57EE">
      <w:pPr>
        <w:spacing w:after="0" w:line="240" w:lineRule="auto"/>
        <w:rPr>
          <w:rFonts w:ascii="Times New Roman" w:eastAsia="Lucida Sans Unicode" w:hAnsi="Times New Roman" w:cs="Times New Roman"/>
          <w:sz w:val="26"/>
          <w:szCs w:val="28"/>
          <w:u w:val="single"/>
          <w:lang w:eastAsia="ru-RU"/>
        </w:rPr>
      </w:pPr>
      <w:r w:rsidRPr="00030340">
        <w:rPr>
          <w:rFonts w:ascii="Times New Roman" w:eastAsia="Calibri" w:hAnsi="Times New Roman" w:cs="Times New Roman"/>
          <w:bCs/>
          <w:sz w:val="26"/>
          <w:szCs w:val="28"/>
          <w:lang w:eastAsia="ru-RU"/>
        </w:rPr>
        <w:t xml:space="preserve">д. </w:t>
      </w:r>
      <w:proofErr w:type="spellStart"/>
      <w:r w:rsidR="00DB4F6E">
        <w:rPr>
          <w:rFonts w:ascii="Times New Roman" w:eastAsia="Calibri" w:hAnsi="Times New Roman" w:cs="Times New Roman"/>
          <w:bCs/>
          <w:sz w:val="26"/>
          <w:szCs w:val="28"/>
          <w:lang w:eastAsia="ru-RU"/>
        </w:rPr>
        <w:t>Ползиковка</w:t>
      </w:r>
      <w:proofErr w:type="spellEnd"/>
    </w:p>
    <w:p w:rsidR="00030340" w:rsidRPr="00030340" w:rsidRDefault="00030340" w:rsidP="00FC57EE">
      <w:pPr>
        <w:tabs>
          <w:tab w:val="left" w:pos="133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340" w:rsidRPr="00030340" w:rsidRDefault="00030340" w:rsidP="00FC57EE">
      <w:pPr>
        <w:shd w:val="clear" w:color="auto" w:fill="FFFFFF"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303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Об утверждении схемы и реестра планируемых мест (площадок) накопления твердых коммунальных отходов на территории </w:t>
      </w:r>
      <w:r w:rsidR="00DB4F6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Удеревского</w:t>
      </w:r>
      <w:r w:rsidRPr="0003034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сельсовета Черемисиновского района</w:t>
      </w:r>
    </w:p>
    <w:p w:rsidR="00DB4F6E" w:rsidRPr="003855D9" w:rsidRDefault="00DB4F6E" w:rsidP="00DB4F6E">
      <w:pPr>
        <w:shd w:val="clear" w:color="auto" w:fill="FFFFFF"/>
        <w:spacing w:after="135" w:line="27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«Об отходах производства и  потребления» от 24.06.1998 г. № 89-ФЗ, постановлением Правительства Российской Федерации от 31.08.2018 г. № 1039  «Об утверждении Правил благоустройства мест (площадок) накопления твердых коммунальных отходов и ведения их реестра», «Правилами благоустройства территории муниципального образования «Удеревский сельсовет» Черемисиновского района Курской области» утвержденными решением Собрания депутатов</w:t>
      </w:r>
      <w:proofErr w:type="gramEnd"/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Удеревского сельсовета от 28.08.2020г. № 38.1, руководствуясь  Уставом МО «Удеревский сельсовет» Черемисиновского района Курской области  </w:t>
      </w:r>
      <w:r w:rsidRPr="003855D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Администрация Удеревского сельсовета </w:t>
      </w:r>
      <w:r w:rsidRPr="00385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ПОСТАНОВЛЯЕТ</w:t>
      </w:r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B4F6E" w:rsidRPr="003855D9" w:rsidRDefault="00DB4F6E" w:rsidP="00DB4F6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1.Утвердить схему планируемых мест (площадок) накопления твердых коммунальных отходов на территории Удеревского сельсовета (Приложение №1).</w:t>
      </w:r>
    </w:p>
    <w:p w:rsidR="00DB4F6E" w:rsidRPr="003855D9" w:rsidRDefault="00DB4F6E" w:rsidP="00DB4F6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2.Утвердить реестр планируемых мест (площадок) накопления твердых коммунальных отходов на территории Удеревского сельсовета (Приложение №2).</w:t>
      </w:r>
    </w:p>
    <w:p w:rsidR="00DB4F6E" w:rsidRPr="003855D9" w:rsidRDefault="00DB4F6E" w:rsidP="00DB4F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 вступает в силу со дня его подписания и подлежит размещению на официальном сайте Администрации Удеревского сельсовета Черемисиновского района.</w:t>
      </w:r>
    </w:p>
    <w:p w:rsidR="00DB4F6E" w:rsidRPr="003855D9" w:rsidRDefault="00DB4F6E" w:rsidP="00DB4F6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</w:t>
      </w:r>
      <w:proofErr w:type="gramStart"/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</w:t>
      </w:r>
    </w:p>
    <w:p w:rsidR="00DB4F6E" w:rsidRPr="003855D9" w:rsidRDefault="00DB4F6E" w:rsidP="00DB4F6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F6E" w:rsidRPr="003855D9" w:rsidRDefault="00DB4F6E" w:rsidP="00DB4F6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F6E" w:rsidRPr="003855D9" w:rsidRDefault="00DB4F6E" w:rsidP="00DB4F6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F6E" w:rsidRDefault="00DB4F6E" w:rsidP="00DB4F6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B4F6E" w:rsidSect="00B9548E">
          <w:pgSz w:w="11906" w:h="16838"/>
          <w:pgMar w:top="1134" w:right="1247" w:bottom="1134" w:left="1531" w:header="709" w:footer="709" w:gutter="0"/>
          <w:cols w:space="708"/>
          <w:docGrid w:linePitch="360"/>
        </w:sectPr>
      </w:pPr>
      <w:r w:rsidRPr="003855D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Удеревского сельсовета                                            О.Л.Овсянников</w:t>
      </w:r>
    </w:p>
    <w:p w:rsidR="0097607B" w:rsidRPr="0097607B" w:rsidRDefault="00DF0677" w:rsidP="00FC57EE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97607B">
        <w:rPr>
          <w:rFonts w:ascii="Times New Roman" w:hAnsi="Times New Roman" w:cs="Times New Roman"/>
          <w:b/>
        </w:rPr>
        <w:lastRenderedPageBreak/>
        <w:t>Приложение№1</w:t>
      </w:r>
    </w:p>
    <w:p w:rsidR="0097607B" w:rsidRPr="00DF0677" w:rsidRDefault="0097607B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мест (площадок)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накопления </w:t>
      </w:r>
      <w:r w:rsidRPr="004241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твердых коммунальных отходов</w:t>
      </w: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</w:t>
      </w:r>
      <w:proofErr w:type="gram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ышний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Щигор</w:t>
      </w:r>
      <w:proofErr w:type="spellEnd"/>
    </w:p>
    <w:p w:rsidR="0097607B" w:rsidRDefault="0097607B" w:rsidP="00FC57EE">
      <w:pPr>
        <w:spacing w:after="0" w:line="240" w:lineRule="auto"/>
        <w:jc w:val="right"/>
        <w:rPr>
          <w:b/>
        </w:rPr>
      </w:pPr>
    </w:p>
    <w:p w:rsidR="0097607B" w:rsidRDefault="0097607B" w:rsidP="00FC57EE">
      <w:pPr>
        <w:spacing w:after="0" w:line="240" w:lineRule="auto"/>
        <w:jc w:val="right"/>
        <w:rPr>
          <w:b/>
        </w:rPr>
      </w:pPr>
    </w:p>
    <w:p w:rsidR="0097607B" w:rsidRDefault="0097607B" w:rsidP="00FC57EE">
      <w:pPr>
        <w:spacing w:after="0" w:line="240" w:lineRule="auto"/>
        <w:jc w:val="right"/>
        <w:rPr>
          <w:b/>
        </w:rPr>
      </w:pPr>
      <w:r w:rsidRPr="0097607B">
        <w:rPr>
          <w:b/>
          <w:noProof/>
          <w:lang w:eastAsia="ru-RU"/>
        </w:rPr>
        <w:drawing>
          <wp:inline distT="0" distB="0" distL="0" distR="0">
            <wp:extent cx="8411915" cy="4210050"/>
            <wp:effectExtent l="19050" t="0" r="818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583" cy="421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7B" w:rsidRP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97607B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5" type="#_x0000_t120" style="position:absolute;margin-left:25.05pt;margin-top:2.55pt;width:11.25pt;height:9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" fillcolor="#4f81bd" strokecolor="#385d8a" strokeweight="2pt">
            <v:path arrowok="t"/>
          </v:shape>
        </w:pict>
      </w:r>
      <w:r w:rsidR="0097607B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  -  </w:t>
      </w:r>
      <w:r w:rsidR="0097607B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DB4F6E" w:rsidRDefault="00DB4F6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B4F6E" w:rsidRDefault="00DB4F6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B4F6E" w:rsidRDefault="00DB4F6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B4F6E" w:rsidRDefault="00DB4F6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Pr="00DF0677" w:rsidRDefault="0097607B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мест (площадок) накопления </w:t>
      </w:r>
      <w:r w:rsidRPr="004241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твердых коммунальных отходов</w:t>
      </w: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д</w:t>
      </w:r>
      <w:proofErr w:type="gram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.У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единенное</w:t>
      </w:r>
    </w:p>
    <w:p w:rsidR="0097607B" w:rsidRPr="003B3F40" w:rsidRDefault="0097607B" w:rsidP="00FC57EE">
      <w:pPr>
        <w:spacing w:after="0" w:line="240" w:lineRule="auto"/>
        <w:rPr>
          <w:rFonts w:ascii="Calibri" w:eastAsia="Calibri" w:hAnsi="Calibri" w:cs="Times New Roman"/>
          <w:b/>
        </w:rPr>
      </w:pPr>
    </w:p>
    <w:p w:rsidR="0097607B" w:rsidRPr="00DF0677" w:rsidRDefault="0097607B" w:rsidP="00FC57EE">
      <w:pPr>
        <w:spacing w:after="0" w:line="240" w:lineRule="auto"/>
        <w:rPr>
          <w:rFonts w:ascii="Calibri" w:eastAsia="Calibri" w:hAnsi="Calibri" w:cs="Times New Roman"/>
        </w:rPr>
      </w:pPr>
      <w:r w:rsidRPr="004B52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9210675" cy="4506264"/>
            <wp:effectExtent l="1905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42" r="427" b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5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7B" w:rsidRP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97607B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2" o:spid="_x0000_s1036" type="#_x0000_t120" style="position:absolute;margin-left:25.05pt;margin-top:2.55pt;width:11.25pt;height:9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" fillcolor="#4f81bd" strokecolor="#385d8a" strokeweight="2pt">
            <v:path arrowok="t"/>
          </v:shape>
        </w:pict>
      </w:r>
      <w:r w:rsidR="0097607B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  -  </w:t>
      </w:r>
      <w:r w:rsidR="0097607B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772BAB" w:rsidRDefault="00772BA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72BAB" w:rsidRDefault="00772BA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72BAB" w:rsidRDefault="00772BA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jc w:val="right"/>
        <w:rPr>
          <w:b/>
        </w:rPr>
      </w:pPr>
    </w:p>
    <w:p w:rsidR="0097607B" w:rsidRPr="00DF0677" w:rsidRDefault="0097607B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мест (площадок) накопления твердых коммунальных  отходов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арташовка</w:t>
      </w:r>
      <w:proofErr w:type="spellEnd"/>
    </w:p>
    <w:p w:rsidR="0097607B" w:rsidRPr="00DF0677" w:rsidRDefault="0097607B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2319" w:rsidRDefault="00DC2319" w:rsidP="00FC57EE">
      <w:pPr>
        <w:tabs>
          <w:tab w:val="left" w:pos="3045"/>
        </w:tabs>
        <w:spacing w:after="0" w:line="240" w:lineRule="auto"/>
        <w:ind w:left="567"/>
        <w:rPr>
          <w:rFonts w:ascii="Calibri" w:eastAsia="Calibri" w:hAnsi="Calibri" w:cs="Times New Roman"/>
          <w:noProof/>
          <w:lang w:eastAsia="ru-RU"/>
        </w:rPr>
      </w:pPr>
    </w:p>
    <w:p w:rsidR="00DC2319" w:rsidRDefault="00772BAB" w:rsidP="00DC2319">
      <w:pPr>
        <w:tabs>
          <w:tab w:val="left" w:pos="3045"/>
        </w:tabs>
        <w:spacing w:after="0" w:line="240" w:lineRule="auto"/>
        <w:ind w:left="567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830682" cy="4057650"/>
            <wp:effectExtent l="19050" t="0" r="8518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54" r="2492" b="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682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19" w:rsidRPr="00DC2319" w:rsidRDefault="00DC2319" w:rsidP="00DC2319">
      <w:pPr>
        <w:tabs>
          <w:tab w:val="left" w:pos="3045"/>
        </w:tabs>
        <w:spacing w:after="0" w:line="240" w:lineRule="auto"/>
        <w:ind w:left="567"/>
        <w:rPr>
          <w:rFonts w:ascii="Calibri" w:eastAsia="Calibri" w:hAnsi="Calibri" w:cs="Times New Roman"/>
        </w:rPr>
      </w:pPr>
    </w:p>
    <w:p w:rsidR="0097607B" w:rsidRPr="00DF0677" w:rsidRDefault="00DC2319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97607B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97607B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0" o:spid="_x0000_s1037" type="#_x0000_t120" style="position:absolute;margin-left:25.05pt;margin-top:2.55pt;width:11.25pt;height:9.7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" fillcolor="#4f81bd" strokecolor="#385d8a" strokeweight="2pt">
            <v:path arrowok="t"/>
          </v:shape>
        </w:pict>
      </w:r>
      <w:r w:rsidR="0097607B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 </w:t>
      </w:r>
      <w:r w:rsidR="0097607B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b/>
        </w:rPr>
      </w:pPr>
    </w:p>
    <w:p w:rsidR="0097607B" w:rsidRDefault="0097607B" w:rsidP="00FC57EE">
      <w:pPr>
        <w:spacing w:after="0" w:line="240" w:lineRule="auto"/>
        <w:rPr>
          <w:b/>
        </w:rPr>
      </w:pPr>
    </w:p>
    <w:p w:rsidR="00DC2319" w:rsidRDefault="00DC2319" w:rsidP="00FC57EE">
      <w:pPr>
        <w:spacing w:after="0" w:line="240" w:lineRule="auto"/>
        <w:rPr>
          <w:b/>
        </w:rPr>
      </w:pPr>
    </w:p>
    <w:p w:rsid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</w:t>
      </w:r>
      <w:r w:rsidR="00DF0677"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</w:t>
      </w:r>
      <w:r w:rsid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="00DF0677"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F0677"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мест (площадок) </w:t>
      </w:r>
      <w:r w:rsid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DF0677"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накопления </w:t>
      </w:r>
      <w:r w:rsidR="004241C6" w:rsidRPr="004241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твердых коммунальных отходов</w:t>
      </w:r>
      <w:r w:rsidR="00DF0677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677"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spellStart"/>
      <w:r w:rsidR="00DF0677"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 w:rsidR="00DF0677"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proofErr w:type="gramEnd"/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дерево</w:t>
      </w:r>
      <w:proofErr w:type="spellEnd"/>
    </w:p>
    <w:p w:rsidR="00FC57EE" w:rsidRDefault="00FC57EE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7EE" w:rsidRPr="00FC57EE" w:rsidRDefault="00FC57EE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677" w:rsidRPr="00DF0677" w:rsidRDefault="004B52A3" w:rsidP="00FC57EE">
      <w:pPr>
        <w:spacing w:after="0" w:line="240" w:lineRule="auto"/>
        <w:ind w:left="426"/>
        <w:rPr>
          <w:rFonts w:ascii="Calibri" w:eastAsia="Calibri" w:hAnsi="Calibri" w:cs="Times New Roman"/>
        </w:rPr>
      </w:pPr>
      <w:bookmarkStart w:id="0" w:name="_GoBack"/>
      <w:bookmarkEnd w:id="0"/>
      <w:r w:rsidRPr="004B52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610600" cy="40562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10" t="6681" r="2184" b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40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77" w:rsidRPr="00DF0677" w:rsidRDefault="00DF0677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DF0677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5" o:spid="_x0000_s1033" type="#_x0000_t120" style="position:absolute;margin-left:25.05pt;margin-top:2.55pt;width:11.25pt;height:9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" fillcolor="#4f81bd" strokecolor="#385d8a" strokeweight="2pt">
            <v:path arrowok="t"/>
          </v:shape>
        </w:pict>
      </w:r>
      <w:r w:rsidR="00DF0677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  -  </w:t>
      </w:r>
      <w:r w:rsidR="00DF0677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4B52A3" w:rsidRDefault="004B52A3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52A3" w:rsidRDefault="004B52A3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Pr="00DF0677" w:rsidRDefault="0097607B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мест (площадок) на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копления твердых коммунальных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отходов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Ползиковка</w:t>
      </w:r>
      <w:proofErr w:type="spellEnd"/>
    </w:p>
    <w:p w:rsidR="0097607B" w:rsidRPr="00DF0677" w:rsidRDefault="0097607B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07B" w:rsidRPr="00DF0677" w:rsidRDefault="0097607B" w:rsidP="00FC57EE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0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10625" cy="41624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4" t="13004" r="1483" b="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7B" w:rsidRP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07B" w:rsidRP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Условные обозначения:</w:t>
      </w:r>
    </w:p>
    <w:p w:rsidR="0097607B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3" o:spid="_x0000_s1038" type="#_x0000_t120" style="position:absolute;margin-left:25.05pt;margin-top:2.55pt;width:11.25pt;height:9.7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" fillcolor="#4f81bd" strokecolor="#385d8a" strokeweight="2pt">
            <v:path arrowok="t"/>
          </v:shape>
        </w:pict>
      </w:r>
      <w:r w:rsidR="0097607B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 </w:t>
      </w:r>
      <w:r w:rsidR="0097607B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57EE" w:rsidRDefault="00FC57E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2319" w:rsidRDefault="00DC2319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2319" w:rsidRDefault="00DC2319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Pr="00DF0677" w:rsidRDefault="0097607B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мест (площадок) на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копления твердых коммунальных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отходов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в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Хитровка</w:t>
      </w:r>
      <w:proofErr w:type="spellEnd"/>
    </w:p>
    <w:p w:rsidR="0097607B" w:rsidRPr="00DF0677" w:rsidRDefault="0097607B" w:rsidP="00FC57E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60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98865" cy="4076700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89" t="14652" r="2877" b="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86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7B" w:rsidRP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07B" w:rsidRP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607B" w:rsidRPr="00DF0677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Условные обозначения:</w:t>
      </w:r>
    </w:p>
    <w:p w:rsidR="0097607B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9" type="#_x0000_t120" style="position:absolute;margin-left:25.05pt;margin-top:2.55pt;width:11.25pt;height:9.7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" fillcolor="#4f81bd" strokecolor="#385d8a" strokeweight="2pt">
            <v:path arrowok="t"/>
          </v:shape>
        </w:pict>
      </w:r>
      <w:r w:rsidR="0097607B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-  </w:t>
      </w:r>
      <w:r w:rsidR="0097607B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57EE" w:rsidRDefault="00FC57E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52A3" w:rsidRPr="00DF0677" w:rsidRDefault="004B52A3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677" w:rsidRPr="00DF0677" w:rsidRDefault="00DF0677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мест (площадок) накопления </w:t>
      </w:r>
      <w:r w:rsidR="004241C6" w:rsidRPr="004241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твердых коммунальных отходов</w:t>
      </w: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.К</w:t>
      </w:r>
      <w:proofErr w:type="gramEnd"/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рюково</w:t>
      </w:r>
    </w:p>
    <w:p w:rsidR="00DF0677" w:rsidRPr="00DF0677" w:rsidRDefault="00DF0677" w:rsidP="00FC57EE">
      <w:pPr>
        <w:tabs>
          <w:tab w:val="left" w:pos="1335"/>
        </w:tabs>
        <w:spacing w:after="0" w:line="240" w:lineRule="auto"/>
        <w:rPr>
          <w:rFonts w:ascii="Calibri" w:eastAsia="Calibri" w:hAnsi="Calibri" w:cs="Times New Roman"/>
        </w:rPr>
      </w:pPr>
    </w:p>
    <w:p w:rsidR="00DF0677" w:rsidRPr="00DF0677" w:rsidRDefault="004B52A3" w:rsidP="00FC57EE">
      <w:pPr>
        <w:tabs>
          <w:tab w:val="left" w:pos="1335"/>
        </w:tabs>
        <w:spacing w:after="0" w:line="240" w:lineRule="auto"/>
        <w:rPr>
          <w:rFonts w:ascii="Calibri" w:eastAsia="Calibri" w:hAnsi="Calibri" w:cs="Times New Roman"/>
        </w:rPr>
      </w:pPr>
      <w:r w:rsidRPr="004B52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934450" cy="3924337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143" r="3433" b="1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39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77" w:rsidRPr="00DF0677" w:rsidRDefault="00DF0677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DF0677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4" o:spid="_x0000_s1032" type="#_x0000_t120" style="position:absolute;margin-left:25.05pt;margin-top:2.55pt;width:11.25pt;height:9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" fillcolor="#4f81bd" strokecolor="#385d8a" strokeweight="2pt">
            <v:path arrowok="t"/>
          </v:shape>
        </w:pict>
      </w:r>
      <w:r w:rsidR="00DF0677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  -  </w:t>
      </w:r>
      <w:r w:rsidR="00DF0677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3B3F40" w:rsidRDefault="003B3F4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B3F40" w:rsidRDefault="003B3F4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7607B" w:rsidRDefault="0097607B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B3F40" w:rsidRDefault="003B3F4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2319" w:rsidRDefault="00DC2319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2319" w:rsidRDefault="00DC2319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B52A3" w:rsidRPr="00DF0677" w:rsidRDefault="004B52A3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677" w:rsidRDefault="00DF0677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</w:t>
      </w:r>
      <w:r w:rsidR="00D209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мест (площадок) накопления </w:t>
      </w:r>
      <w:r w:rsidR="004241C6" w:rsidRPr="004241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твердых коммунальных отходов</w:t>
      </w: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proofErr w:type="spell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proofErr w:type="gram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арменовка</w:t>
      </w:r>
      <w:proofErr w:type="spellEnd"/>
    </w:p>
    <w:p w:rsidR="00DC2319" w:rsidRPr="00DF0677" w:rsidRDefault="00DC2319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677" w:rsidRPr="00DF0677" w:rsidRDefault="003058DC" w:rsidP="00FC57EE">
      <w:pPr>
        <w:tabs>
          <w:tab w:val="left" w:pos="1335"/>
        </w:tabs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8715375" cy="412432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71" t="12088" r="3329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77" w:rsidRDefault="00DF0677" w:rsidP="00FC57EE">
      <w:pPr>
        <w:spacing w:after="0" w:line="240" w:lineRule="auto"/>
        <w:rPr>
          <w:rFonts w:ascii="Calibri" w:eastAsia="Calibri" w:hAnsi="Calibri" w:cs="Times New Roman"/>
        </w:rPr>
      </w:pPr>
    </w:p>
    <w:p w:rsidR="00DC2319" w:rsidRPr="00DF0677" w:rsidRDefault="00DC2319" w:rsidP="00FC57EE">
      <w:pPr>
        <w:spacing w:after="0" w:line="240" w:lineRule="auto"/>
        <w:rPr>
          <w:rFonts w:ascii="Calibri" w:eastAsia="Calibri" w:hAnsi="Calibri" w:cs="Times New Roman"/>
        </w:rPr>
      </w:pPr>
    </w:p>
    <w:p w:rsidR="00DF0677" w:rsidRPr="00DF0677" w:rsidRDefault="00DF0677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FC57EE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узел 11" o:spid="_x0000_s1029" type="#_x0000_t120" style="position:absolute;margin-left:25.05pt;margin-top:2.55pt;width:11.25pt;height:9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" fillcolor="#4f81bd" strokecolor="#385d8a" strokeweight="2pt">
            <v:path arrowok="t"/>
          </v:shape>
        </w:pict>
      </w:r>
      <w:r w:rsidR="00DF0677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  -  </w:t>
      </w:r>
      <w:r w:rsidR="00DF0677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место (площадка) накопления твердых коммунальных отходов</w:t>
      </w:r>
    </w:p>
    <w:p w:rsidR="00D85420" w:rsidRDefault="00D8542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85420" w:rsidRDefault="00D8542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26F6C" w:rsidRDefault="00826F6C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C2319" w:rsidRPr="00DF0677" w:rsidRDefault="00DC2319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677" w:rsidRDefault="00DF0677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Схема </w:t>
      </w:r>
      <w:r w:rsidR="00D209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планируемых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677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мест (площадок) накопления твердых коммунальных отходов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24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Start"/>
      <w:r w:rsidRPr="00DF06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proofErr w:type="gramEnd"/>
      <w:r w:rsidR="003B3F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охловка</w:t>
      </w:r>
      <w:proofErr w:type="spellEnd"/>
    </w:p>
    <w:p w:rsidR="003B3F40" w:rsidRDefault="003B3F40" w:rsidP="00FC57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5420" w:rsidRPr="00D85420" w:rsidRDefault="0062086E" w:rsidP="00D85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8982075" cy="4163401"/>
            <wp:effectExtent l="19050" t="0" r="952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7692" r="2877" b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416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77" w:rsidRPr="00DF0677" w:rsidRDefault="00DF0677" w:rsidP="00FC57EE">
      <w:pPr>
        <w:spacing w:after="0" w:line="240" w:lineRule="auto"/>
        <w:rPr>
          <w:rFonts w:ascii="Calibri" w:eastAsia="Calibri" w:hAnsi="Calibri" w:cs="Times New Roman"/>
        </w:rPr>
      </w:pPr>
    </w:p>
    <w:p w:rsidR="00DF0677" w:rsidRPr="00DF0677" w:rsidRDefault="00DF0677" w:rsidP="00FC57EE">
      <w:pPr>
        <w:spacing w:after="0" w:line="240" w:lineRule="auto"/>
        <w:rPr>
          <w:rFonts w:ascii="Calibri" w:eastAsia="Calibri" w:hAnsi="Calibri" w:cs="Times New Roman"/>
        </w:rPr>
      </w:pPr>
    </w:p>
    <w:p w:rsidR="00DF0677" w:rsidRPr="00DF0677" w:rsidRDefault="00DF0677" w:rsidP="00FC5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p w:rsidR="00DF0677" w:rsidRDefault="002C3990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C39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Блок-схема: узел 9" o:spid="_x0000_s1027" type="#_x0000_t120" style="position:absolute;margin-left:25.05pt;margin-top:2.55pt;width:11.25pt;height:9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" fillcolor="#4f81bd" strokecolor="#385d8a" strokeweight="2pt">
            <v:path arrowok="t"/>
          </v:shape>
        </w:pict>
      </w:r>
      <w:r w:rsidR="00DF0677" w:rsidRPr="00DF06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   -  </w:t>
      </w:r>
      <w:r w:rsidR="00DF0677" w:rsidRPr="00DF06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место (площадка) накопления твердых коммунальных отходов </w:t>
      </w:r>
    </w:p>
    <w:p w:rsidR="00FC57EE" w:rsidRDefault="00FC57E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57EE" w:rsidRDefault="00FC57E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C57EE" w:rsidRDefault="00FC57EE" w:rsidP="00FC57E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C44A47" w:rsidRDefault="00C44A47" w:rsidP="00FC57EE">
      <w:pPr>
        <w:spacing w:after="0" w:line="240" w:lineRule="auto"/>
      </w:pPr>
    </w:p>
    <w:p w:rsidR="00FC57EE" w:rsidRPr="00D85420" w:rsidRDefault="00FC57EE" w:rsidP="00FC57E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8542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FC57EE" w:rsidRPr="004241C6" w:rsidRDefault="00FC57EE" w:rsidP="00FC57EE">
      <w:pPr>
        <w:tabs>
          <w:tab w:val="left" w:pos="-284"/>
          <w:tab w:val="left" w:pos="0"/>
          <w:tab w:val="left" w:pos="5245"/>
        </w:tabs>
        <w:spacing w:after="0" w:line="240" w:lineRule="auto"/>
        <w:ind w:right="73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4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Реестр  планируемых мест (площадок) </w:t>
      </w:r>
      <w:r w:rsidRPr="004241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накопления твердых коммунальных отходов на территории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Удеревского</w:t>
      </w:r>
      <w:r w:rsidRPr="004241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 </w:t>
      </w:r>
    </w:p>
    <w:tbl>
      <w:tblPr>
        <w:tblpPr w:leftFromText="180" w:rightFromText="180" w:horzAnchor="margin" w:tblpY="909"/>
        <w:tblW w:w="15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3"/>
        <w:gridCol w:w="1702"/>
        <w:gridCol w:w="1417"/>
        <w:gridCol w:w="2126"/>
        <w:gridCol w:w="1134"/>
        <w:gridCol w:w="1276"/>
        <w:gridCol w:w="1418"/>
        <w:gridCol w:w="1370"/>
        <w:gridCol w:w="1418"/>
        <w:gridCol w:w="1559"/>
        <w:gridCol w:w="1069"/>
      </w:tblGrid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2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планируемых   местах (площадках) накопления ТКО</w:t>
            </w:r>
          </w:p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Данные о технических характеристиках мест (площадок) накопления ТКО</w:t>
            </w:r>
          </w:p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собственниках мест (площадок) накопления ТКО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об источниках образования ТКО (объек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т(</w:t>
            </w:r>
            <w:proofErr w:type="spellStart"/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капитального строительств, территории (части территории)</w:t>
            </w:r>
          </w:p>
        </w:tc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Дата и номер решения о включении (отказе) сведений о месте (площадке) накопления ТКО в реестр </w:t>
            </w:r>
          </w:p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rPr>
          <w:trHeight w:val="750"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Месторасположение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Используемое покрытие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Размещенные контейнеры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размещению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rPr>
          <w:trHeight w:val="390"/>
        </w:trPr>
        <w:tc>
          <w:tcPr>
            <w:tcW w:w="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куб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 куб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rPr>
          <w:trHeight w:val="81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ышний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Щигор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>Напротив остановки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57' 28.68"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09' 32.95"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</w:t>
            </w: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ышний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Щигор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единенное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>Около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>дома №1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57' 39.34"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09' 01.12"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  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единенное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арташовка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41.78"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09' 26"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арташовка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арташовка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дома№7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548E" w:rsidRPr="00B9548E" w:rsidRDefault="004C63D2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54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02.14" N </w:t>
            </w:r>
            <w:r w:rsidRPr="00B9548E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B954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B9548E" w:rsidRDefault="004C63D2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54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08' 13.38"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арташовка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>напротив дома № 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9548E" w:rsidRPr="00B9548E" w:rsidRDefault="004C63D2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54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04.05" N </w:t>
            </w:r>
            <w:r w:rsidRPr="00B9548E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B954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B9548E" w:rsidRDefault="004C63D2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54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07' 40.63"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>около дома №53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widowControl w:val="0"/>
              <w:autoSpaceDE w:val="0"/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38.11"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widowControl w:val="0"/>
              <w:autoSpaceDE w:val="0"/>
              <w:spacing w:after="0" w:line="240" w:lineRule="auto"/>
              <w:ind w:left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11' 56.01" E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>около дома № 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38.49"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11' 46.97"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>Около школы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39.25"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37° 11' 38.4"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 xml:space="preserve">Напротив </w:t>
            </w:r>
            <w:r w:rsidRPr="002560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дома № 38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42.96"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11' 52.61"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дерево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олзиковка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56.43"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11' 57.25"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олзиковка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олзиковка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52.34"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11' 59.25"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д.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Ползиковка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итровка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48.06"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37° 12' 07.75"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д.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Хитровка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итровка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49.77"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37° 12' 22.58"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д.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Хитровка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рюково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25.13"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37° 12' 13.93"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д.  Крюково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рюково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20.08"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12' 21.35"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д.  Крюково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рюково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Около железной высоковольтной опоры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31.03" 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37° 12' 49.31"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д.  Крюково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рюково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58' 24.55"N </w:t>
            </w:r>
            <w:r w:rsidRPr="00256057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12' 39.11"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Жители д. Крюково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арменовка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D85420" w:rsidRDefault="003058DC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47.43" N </w:t>
            </w:r>
            <w:r w:rsidRPr="00D85420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="00D85420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37° 09' 57.82"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арменовка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арменовка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дома №12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D85420" w:rsidRDefault="003058DC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51° 59' 37.54" N </w:t>
            </w:r>
            <w:r w:rsidRPr="00D85420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09' 41.44"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арменовка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7EE" w:rsidRPr="00256057" w:rsidTr="00256057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B9548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охловка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7EE" w:rsidRPr="00256057" w:rsidRDefault="00FC57E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6057">
              <w:rPr>
                <w:rFonts w:ascii="Times New Roman" w:hAnsi="Times New Roman" w:cs="Times New Roman"/>
                <w:sz w:val="24"/>
                <w:szCs w:val="24"/>
              </w:rPr>
              <w:t>Напротив  дома №1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57EE" w:rsidRPr="00D85420" w:rsidRDefault="0062086E" w:rsidP="00FC57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52° 01' 34.98" N </w:t>
            </w:r>
            <w:r w:rsidRPr="00D85420">
              <w:rPr>
                <w:rStyle w:val="coorddivi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/</w:t>
            </w: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542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37° 12' 16.25" 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Жители </w:t>
            </w:r>
            <w:proofErr w:type="spell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.Х</w:t>
            </w:r>
            <w:proofErr w:type="gramEnd"/>
            <w:r w:rsidRPr="0025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охловка</w:t>
            </w:r>
            <w:proofErr w:type="spellEnd"/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7EE" w:rsidRPr="00256057" w:rsidRDefault="00FC57EE" w:rsidP="00FC57EE">
            <w:pPr>
              <w:spacing w:after="0"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C57EE" w:rsidRDefault="00FC57EE" w:rsidP="00FC57EE">
      <w:pPr>
        <w:spacing w:after="0" w:line="240" w:lineRule="auto"/>
      </w:pPr>
    </w:p>
    <w:sectPr w:rsidR="00FC57EE" w:rsidSect="00586AD9">
      <w:head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75C" w:rsidRDefault="0019075C" w:rsidP="0097607B">
      <w:pPr>
        <w:spacing w:after="0" w:line="240" w:lineRule="auto"/>
      </w:pPr>
      <w:r>
        <w:separator/>
      </w:r>
    </w:p>
  </w:endnote>
  <w:endnote w:type="continuationSeparator" w:id="0">
    <w:p w:rsidR="0019075C" w:rsidRDefault="0019075C" w:rsidP="0097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75C" w:rsidRDefault="0019075C" w:rsidP="0097607B">
      <w:pPr>
        <w:spacing w:after="0" w:line="240" w:lineRule="auto"/>
      </w:pPr>
      <w:r>
        <w:separator/>
      </w:r>
    </w:p>
  </w:footnote>
  <w:footnote w:type="continuationSeparator" w:id="0">
    <w:p w:rsidR="0019075C" w:rsidRDefault="0019075C" w:rsidP="00976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BAB" w:rsidRDefault="00772BA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55318"/>
    <w:multiLevelType w:val="hybridMultilevel"/>
    <w:tmpl w:val="8B3AC7FC"/>
    <w:lvl w:ilvl="0" w:tplc="1BCA8F14">
      <w:start w:val="2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340"/>
    <w:rsid w:val="00030340"/>
    <w:rsid w:val="000C3026"/>
    <w:rsid w:val="00150C2F"/>
    <w:rsid w:val="0019075C"/>
    <w:rsid w:val="00256057"/>
    <w:rsid w:val="002C3990"/>
    <w:rsid w:val="003058DC"/>
    <w:rsid w:val="00386FA7"/>
    <w:rsid w:val="003B3F40"/>
    <w:rsid w:val="004241C6"/>
    <w:rsid w:val="004B52A3"/>
    <w:rsid w:val="004C63D2"/>
    <w:rsid w:val="00586AD9"/>
    <w:rsid w:val="0062086E"/>
    <w:rsid w:val="00627349"/>
    <w:rsid w:val="00654033"/>
    <w:rsid w:val="00772BAB"/>
    <w:rsid w:val="007D64D9"/>
    <w:rsid w:val="00826F6C"/>
    <w:rsid w:val="008D5F0E"/>
    <w:rsid w:val="0097607B"/>
    <w:rsid w:val="009B7CCA"/>
    <w:rsid w:val="00AE65AF"/>
    <w:rsid w:val="00B9548E"/>
    <w:rsid w:val="00C023C5"/>
    <w:rsid w:val="00C44A47"/>
    <w:rsid w:val="00CB530E"/>
    <w:rsid w:val="00D2097E"/>
    <w:rsid w:val="00D42AF6"/>
    <w:rsid w:val="00D44D94"/>
    <w:rsid w:val="00D85420"/>
    <w:rsid w:val="00DB4F6E"/>
    <w:rsid w:val="00DC2319"/>
    <w:rsid w:val="00DD270F"/>
    <w:rsid w:val="00DF0677"/>
    <w:rsid w:val="00E31D90"/>
    <w:rsid w:val="00E93B24"/>
    <w:rsid w:val="00ED4531"/>
    <w:rsid w:val="00F947FB"/>
    <w:rsid w:val="00FC57EE"/>
    <w:rsid w:val="00FD0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303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303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677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976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607B"/>
  </w:style>
  <w:style w:type="character" w:customStyle="1" w:styleId="coorddivider">
    <w:name w:val="coorddivider"/>
    <w:basedOn w:val="a0"/>
    <w:rsid w:val="00FC57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303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303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0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56F0C-2B91-4297-8784-4D8B92041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Adminestrator</cp:lastModifiedBy>
  <cp:revision>15</cp:revision>
  <cp:lastPrinted>2021-06-04T07:51:00Z</cp:lastPrinted>
  <dcterms:created xsi:type="dcterms:W3CDTF">2021-04-05T09:05:00Z</dcterms:created>
  <dcterms:modified xsi:type="dcterms:W3CDTF">2021-06-04T12:13:00Z</dcterms:modified>
</cp:coreProperties>
</file>