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C9" w:rsidRPr="00374CC9" w:rsidRDefault="00374CC9" w:rsidP="00374C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74CC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74CC9" w:rsidRPr="00374CC9" w:rsidRDefault="00374CC9" w:rsidP="00374C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CC9"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  <w:r w:rsidRPr="00374CC9">
        <w:rPr>
          <w:rFonts w:ascii="Times New Roman" w:hAnsi="Times New Roman" w:cs="Times New Roman"/>
          <w:b/>
          <w:sz w:val="32"/>
          <w:szCs w:val="32"/>
        </w:rPr>
        <w:br/>
        <w:t xml:space="preserve">ЧЕРЕМИСИНОВСКОГО РАЙОНА </w:t>
      </w:r>
      <w:r w:rsidRPr="00374CC9">
        <w:rPr>
          <w:rFonts w:ascii="Times New Roman" w:hAnsi="Times New Roman" w:cs="Times New Roman"/>
          <w:b/>
          <w:sz w:val="32"/>
          <w:szCs w:val="32"/>
        </w:rPr>
        <w:br/>
        <w:t>КУРСКОЙ ОБЛАСТИ</w:t>
      </w:r>
    </w:p>
    <w:p w:rsidR="00374CC9" w:rsidRPr="00374CC9" w:rsidRDefault="00374CC9" w:rsidP="00374C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CC9" w:rsidRPr="00374CC9" w:rsidRDefault="00374CC9" w:rsidP="00374C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C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74CC9" w:rsidRPr="00374CC9" w:rsidRDefault="00374CC9" w:rsidP="00374C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374CC9" w:rsidRPr="00374CC9" w:rsidRDefault="00374CC9" w:rsidP="00374CC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74CC9">
        <w:rPr>
          <w:rFonts w:ascii="Times New Roman" w:hAnsi="Times New Roman" w:cs="Times New Roman"/>
          <w:b/>
          <w:u w:val="single"/>
        </w:rPr>
        <w:t xml:space="preserve">От 12.01.  2021 г.   №  </w:t>
      </w:r>
      <w:r>
        <w:rPr>
          <w:rFonts w:ascii="Times New Roman" w:hAnsi="Times New Roman" w:cs="Times New Roman"/>
          <w:b/>
          <w:u w:val="single"/>
        </w:rPr>
        <w:t>3</w:t>
      </w:r>
    </w:p>
    <w:p w:rsidR="00374CC9" w:rsidRPr="00374CC9" w:rsidRDefault="00374CC9" w:rsidP="00374CC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374CC9">
        <w:rPr>
          <w:rFonts w:ascii="Times New Roman" w:hAnsi="Times New Roman" w:cs="Times New Roman"/>
          <w:b/>
        </w:rPr>
        <w:t>д</w:t>
      </w:r>
      <w:proofErr w:type="gramStart"/>
      <w:r w:rsidRPr="00374CC9">
        <w:rPr>
          <w:rFonts w:ascii="Times New Roman" w:hAnsi="Times New Roman" w:cs="Times New Roman"/>
          <w:b/>
        </w:rPr>
        <w:t>.П</w:t>
      </w:r>
      <w:proofErr w:type="gramEnd"/>
      <w:r w:rsidRPr="00374CC9">
        <w:rPr>
          <w:rFonts w:ascii="Times New Roman" w:hAnsi="Times New Roman" w:cs="Times New Roman"/>
          <w:b/>
        </w:rPr>
        <w:t>олзиковка</w:t>
      </w:r>
      <w:proofErr w:type="spellEnd"/>
    </w:p>
    <w:p w:rsidR="006E66A4" w:rsidRPr="002C09F5" w:rsidRDefault="006E66A4" w:rsidP="00FD1A26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2C09F5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 xml:space="preserve">создании условий для организации добровольной пожарной охраны,  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</w:t>
      </w:r>
      <w:r w:rsid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первичных мер </w:t>
      </w:r>
      <w:hyperlink r:id="rId6" w:tooltip="Пожарная безопасность" w:history="1">
        <w:r w:rsidRPr="002C09F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2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:rsidR="006E66A4" w:rsidRPr="002C09F5" w:rsidRDefault="006E66A4" w:rsidP="00FD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9F5">
        <w:rPr>
          <w:rFonts w:ascii="Times New Roman" w:hAnsi="Times New Roman" w:cs="Times New Roman"/>
          <w:sz w:val="28"/>
          <w:szCs w:val="28"/>
        </w:rPr>
        <w:t xml:space="preserve">В целях организации участия граждан в обеспечении первичных мер пожарной безопасности на территории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, </w:t>
      </w:r>
      <w:r w:rsidRPr="002C09F5">
        <w:rPr>
          <w:rFonts w:ascii="Times New Roman" w:hAnsi="Times New Roman" w:cs="Times New Roman"/>
          <w:sz w:val="28"/>
          <w:szCs w:val="28"/>
        </w:rPr>
        <w:t xml:space="preserve">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Уставом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6E66A4" w:rsidRPr="002C09F5" w:rsidRDefault="006E66A4" w:rsidP="00F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 условий для организации добровольной пожарной охраны в </w:t>
      </w:r>
      <w:proofErr w:type="spellStart"/>
      <w:r w:rsidR="00374CC9">
        <w:rPr>
          <w:rFonts w:ascii="Times New Roman" w:hAnsi="Times New Roman" w:cs="Times New Roman"/>
          <w:sz w:val="28"/>
          <w:szCs w:val="28"/>
        </w:rPr>
        <w:t>Удеревском</w:t>
      </w:r>
      <w:proofErr w:type="spellEnd"/>
      <w:r w:rsidR="00374CC9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E66A4" w:rsidRPr="002C09F5" w:rsidRDefault="00FD1A26" w:rsidP="00FD1A2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2</w:t>
      </w:r>
      <w:r w:rsidR="006E66A4" w:rsidRPr="002C09F5">
        <w:rPr>
          <w:rFonts w:ascii="Times New Roman" w:hAnsi="Times New Roman" w:cs="Times New Roman"/>
          <w:b/>
          <w:sz w:val="28"/>
          <w:szCs w:val="28"/>
        </w:rPr>
        <w:t>.</w:t>
      </w:r>
      <w:r w:rsidR="006E66A4" w:rsidRPr="002C09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</w:t>
      </w:r>
      <w:r w:rsidR="006E66A4" w:rsidRPr="002C09F5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обнародования на официальном сайте </w:t>
      </w:r>
      <w:r w:rsidR="00374CC9">
        <w:rPr>
          <w:rFonts w:ascii="Times New Roman" w:hAnsi="Times New Roman" w:cs="Times New Roman"/>
          <w:color w:val="000000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6A4" w:rsidRPr="002C09F5" w:rsidRDefault="00FD1A26" w:rsidP="00FD1A26">
      <w:pPr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3</w:t>
      </w:r>
      <w:r w:rsidR="006E66A4" w:rsidRPr="002C0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66A4" w:rsidRPr="002C0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66A4" w:rsidRPr="002C09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4CC9" w:rsidRDefault="00374CC9" w:rsidP="00FD1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74CC9" w:rsidRPr="002C09F5" w:rsidRDefault="00374CC9" w:rsidP="00FD1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66A4" w:rsidRPr="002C09F5" w:rsidRDefault="00374CC9" w:rsidP="00FD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Удеревского сельсовета                         О.Л.Овсянников</w:t>
      </w:r>
    </w:p>
    <w:p w:rsidR="006E66A4" w:rsidRPr="002C09F5" w:rsidRDefault="006E66A4" w:rsidP="006E66A4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z w:val="28"/>
          <w:szCs w:val="28"/>
          <w:lang w:eastAsia="th-TH" w:bidi="th-TH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2C09F5" w:rsidRDefault="006E66A4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C578A2" w:rsidRPr="002C09F5" w:rsidRDefault="00C578A2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C578A2" w:rsidRPr="002C09F5" w:rsidRDefault="00C578A2" w:rsidP="006E66A4">
      <w:pPr>
        <w:shd w:val="clear" w:color="auto" w:fill="FFFFFF"/>
        <w:spacing w:before="12" w:after="12"/>
        <w:ind w:left="6480"/>
        <w:rPr>
          <w:rFonts w:ascii="Times New Roman" w:hAnsi="Times New Roman" w:cs="Times New Roman"/>
          <w:spacing w:val="-5"/>
          <w:sz w:val="28"/>
          <w:szCs w:val="28"/>
        </w:rPr>
      </w:pPr>
    </w:p>
    <w:p w:rsidR="002C09F5" w:rsidRDefault="002C09F5" w:rsidP="00FD1A26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</w:p>
    <w:p w:rsidR="002C09F5" w:rsidRPr="002C09F5" w:rsidRDefault="002C09F5" w:rsidP="002C09F5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6E66A4" w:rsidRPr="00374CC9" w:rsidRDefault="006E66A4" w:rsidP="002C09F5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374CC9">
        <w:rPr>
          <w:rFonts w:ascii="Times New Roman" w:hAnsi="Times New Roman" w:cs="Times New Roman"/>
          <w:spacing w:val="-5"/>
          <w:sz w:val="24"/>
          <w:szCs w:val="24"/>
        </w:rPr>
        <w:t>Приложение</w:t>
      </w:r>
    </w:p>
    <w:p w:rsidR="006E66A4" w:rsidRPr="00374CC9" w:rsidRDefault="006E66A4" w:rsidP="002C09F5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374CC9">
        <w:rPr>
          <w:rFonts w:ascii="Times New Roman" w:hAnsi="Times New Roman" w:cs="Times New Roman"/>
          <w:spacing w:val="-5"/>
          <w:sz w:val="24"/>
          <w:szCs w:val="24"/>
        </w:rPr>
        <w:t xml:space="preserve">к постановлению </w:t>
      </w:r>
      <w:r w:rsidRPr="00374CC9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Администрации </w:t>
      </w:r>
    </w:p>
    <w:p w:rsidR="006E66A4" w:rsidRPr="00374CC9" w:rsidRDefault="00FD1A26" w:rsidP="00374CC9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374CC9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</w:t>
      </w:r>
      <w:r w:rsidR="00374CC9" w:rsidRPr="00374CC9">
        <w:rPr>
          <w:rFonts w:ascii="Times New Roman" w:hAnsi="Times New Roman" w:cs="Times New Roman"/>
          <w:spacing w:val="-3"/>
          <w:sz w:val="24"/>
          <w:szCs w:val="24"/>
        </w:rPr>
        <w:t xml:space="preserve">Удеревского сельсовета </w:t>
      </w:r>
    </w:p>
    <w:p w:rsidR="00374CC9" w:rsidRPr="00374CC9" w:rsidRDefault="00374CC9" w:rsidP="00374CC9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374CC9">
        <w:rPr>
          <w:rFonts w:ascii="Times New Roman" w:hAnsi="Times New Roman" w:cs="Times New Roman"/>
          <w:spacing w:val="-3"/>
          <w:sz w:val="24"/>
          <w:szCs w:val="24"/>
        </w:rPr>
        <w:t>Черемисиновского района</w:t>
      </w:r>
    </w:p>
    <w:p w:rsidR="00374CC9" w:rsidRPr="00374CC9" w:rsidRDefault="00374CC9" w:rsidP="00374CC9">
      <w:pPr>
        <w:shd w:val="clear" w:color="auto" w:fill="FFFFFF"/>
        <w:spacing w:before="12" w:after="12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374CC9">
        <w:rPr>
          <w:rFonts w:ascii="Times New Roman" w:hAnsi="Times New Roman" w:cs="Times New Roman"/>
          <w:spacing w:val="-3"/>
          <w:sz w:val="24"/>
          <w:szCs w:val="24"/>
        </w:rPr>
        <w:t>От 12.01.2021г №3</w:t>
      </w:r>
    </w:p>
    <w:p w:rsidR="006E66A4" w:rsidRPr="002C09F5" w:rsidRDefault="006E66A4" w:rsidP="002C09F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A26" w:rsidRPr="002C09F5" w:rsidRDefault="006E66A4" w:rsidP="00C578A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D1A26" w:rsidRPr="002C09F5" w:rsidRDefault="006E66A4" w:rsidP="00C578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добровольной пожарной охраны в </w:t>
      </w:r>
      <w:proofErr w:type="spellStart"/>
      <w:r w:rsidR="00374CC9">
        <w:rPr>
          <w:rFonts w:ascii="Times New Roman" w:hAnsi="Times New Roman" w:cs="Times New Roman"/>
          <w:sz w:val="28"/>
          <w:szCs w:val="28"/>
        </w:rPr>
        <w:t>Удеревском</w:t>
      </w:r>
      <w:proofErr w:type="spellEnd"/>
      <w:r w:rsidR="00374CC9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, </w:t>
      </w:r>
      <w:r w:rsidR="00FD1A26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7" w:tooltip="Пожарная безопасность" w:history="1">
        <w:r w:rsidR="00FD1A26" w:rsidRPr="002C09F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FD1A26" w:rsidRPr="002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D1A26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:rsidR="00C578A2" w:rsidRPr="002C09F5" w:rsidRDefault="00C578A2" w:rsidP="00C578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E66A4" w:rsidRPr="002C09F5" w:rsidRDefault="006E66A4" w:rsidP="006E66A4">
      <w:pPr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2C09F5">
        <w:rPr>
          <w:rFonts w:ascii="Times New Roman" w:hAnsi="Times New Roman" w:cs="Times New Roman"/>
          <w:sz w:val="28"/>
          <w:szCs w:val="28"/>
        </w:rPr>
        <w:t xml:space="preserve">Настоящее Положение о создании условий для организации добровольной пожарной охраны в </w:t>
      </w:r>
      <w:proofErr w:type="spellStart"/>
      <w:r w:rsidR="00374CC9">
        <w:rPr>
          <w:rFonts w:ascii="Times New Roman" w:hAnsi="Times New Roman" w:cs="Times New Roman"/>
          <w:sz w:val="28"/>
          <w:szCs w:val="28"/>
        </w:rPr>
        <w:t>Удеревском</w:t>
      </w:r>
      <w:proofErr w:type="spellEnd"/>
      <w:r w:rsidR="00374CC9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, </w:t>
      </w:r>
      <w:r w:rsidR="00FD1A26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 </w:t>
      </w:r>
      <w:hyperlink r:id="rId8" w:tooltip="Пожарная безопасность" w:history="1">
        <w:r w:rsidR="00FD1A26" w:rsidRPr="002C09F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FD1A26" w:rsidRPr="002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D1A26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  <w:r w:rsidRPr="002C09F5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</w:t>
      </w:r>
      <w:proofErr w:type="gramEnd"/>
      <w:r w:rsidRPr="002C09F5">
        <w:rPr>
          <w:rFonts w:ascii="Times New Roman" w:hAnsi="Times New Roman" w:cs="Times New Roman"/>
          <w:sz w:val="28"/>
          <w:szCs w:val="28"/>
        </w:rPr>
        <w:t xml:space="preserve"> «О добровольной пожарной охране», Уставом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="00FD1A26" w:rsidRPr="002C09F5">
        <w:rPr>
          <w:rFonts w:ascii="Times New Roman" w:hAnsi="Times New Roman" w:cs="Times New Roman"/>
          <w:sz w:val="28"/>
          <w:szCs w:val="28"/>
        </w:rPr>
        <w:t xml:space="preserve">, </w:t>
      </w:r>
      <w:r w:rsidRPr="002C09F5">
        <w:rPr>
          <w:rFonts w:ascii="Times New Roman" w:hAnsi="Times New Roman" w:cs="Times New Roman"/>
          <w:sz w:val="28"/>
          <w:szCs w:val="28"/>
        </w:rPr>
        <w:t xml:space="preserve">определяет мероприятия в целях создания условий для организации добровольной пожарной охраны на территории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="00FD1A26" w:rsidRPr="002C09F5">
        <w:rPr>
          <w:rFonts w:ascii="Times New Roman" w:hAnsi="Times New Roman" w:cs="Times New Roman"/>
          <w:sz w:val="28"/>
          <w:szCs w:val="28"/>
        </w:rPr>
        <w:t>.</w:t>
      </w:r>
    </w:p>
    <w:p w:rsidR="006E66A4" w:rsidRPr="002C09F5" w:rsidRDefault="006E66A4" w:rsidP="00C578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ab/>
        <w:t>2. К мероприятиям, направленным на создание условий для организации добровольной пожарной охраны на территории</w:t>
      </w:r>
      <w:r w:rsidR="00670E91"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sz w:val="28"/>
          <w:szCs w:val="28"/>
        </w:rPr>
        <w:t>, относятся: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1) проведение лекций, семинаров, конференции в целях разъяснения населению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sz w:val="28"/>
          <w:szCs w:val="28"/>
        </w:rPr>
        <w:t xml:space="preserve"> вопросов, связанных с участием в добровольной пожарной охране, правого статуса добровольного пожарного;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2) проведение социологических опросов с целью выявления мнения населения относительно создания на территории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="00670E91"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Pr="002C09F5">
        <w:rPr>
          <w:rFonts w:ascii="Times New Roman" w:hAnsi="Times New Roman" w:cs="Times New Roman"/>
          <w:sz w:val="28"/>
          <w:szCs w:val="28"/>
        </w:rPr>
        <w:t>подразделения добровольной пожарной охраны;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3) подготовка и проведение собраний граждан по вопросам организации добровольной пожарной охраны в соответствии и муниципальными правовыми актами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sz w:val="28"/>
          <w:szCs w:val="28"/>
        </w:rPr>
        <w:t>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lastRenderedPageBreak/>
        <w:t xml:space="preserve">         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6) стимулирование деятельности добровольных пожарных в соответствии с пунктом 5 настоящего Порядка;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7) установление муниципальным правовым актом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sz w:val="28"/>
          <w:szCs w:val="28"/>
        </w:rPr>
        <w:t xml:space="preserve">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8) передача имущества во владение и (или) пользование в порядке, установленном действующим законодательством;</w:t>
      </w:r>
    </w:p>
    <w:p w:rsidR="006E66A4" w:rsidRPr="002C09F5" w:rsidRDefault="006E66A4" w:rsidP="00C5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  9) иные мероприятия, осуществляемые в соответствии с законодательством и муниципальными правовыми актами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sz w:val="28"/>
          <w:szCs w:val="28"/>
        </w:rPr>
        <w:t>.</w:t>
      </w:r>
    </w:p>
    <w:p w:rsidR="006E66A4" w:rsidRPr="002C09F5" w:rsidRDefault="006E66A4" w:rsidP="00C5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3. Ответственным за разработку, организацию и реализацию мероприятий, перечисленных в подпунктах 1-9 настоящего пункта, является Глава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sz w:val="28"/>
          <w:szCs w:val="28"/>
        </w:rPr>
        <w:t>.</w:t>
      </w:r>
    </w:p>
    <w:p w:rsidR="006E66A4" w:rsidRPr="002C09F5" w:rsidRDefault="006E66A4" w:rsidP="00DD7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награждения Почетной грамотой Главы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sz w:val="28"/>
          <w:szCs w:val="28"/>
        </w:rPr>
        <w:t xml:space="preserve">, Благодарности Главы </w:t>
      </w:r>
      <w:r w:rsidR="00374CC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 w:rsidRPr="002C09F5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правовыми актами.  </w:t>
      </w:r>
    </w:p>
    <w:p w:rsidR="00426D81" w:rsidRPr="002C09F5" w:rsidRDefault="00DD72CF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5</w:t>
      </w:r>
      <w:r w:rsidR="00426D81" w:rsidRPr="002C09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Участие граждан в обеспечении первичных мер пожарной безопасности в иных формах</w:t>
      </w:r>
    </w:p>
    <w:p w:rsidR="00426D81" w:rsidRPr="002C09F5" w:rsidRDefault="00DD72CF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 Формами участия граждан в обеспечении первичных мер пожарной безопасности и в деятельности добровольной п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ожарной охраны на территории </w:t>
      </w:r>
      <w:r w:rsidR="00374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Удеревского сельсовета</w:t>
      </w:r>
      <w:r w:rsidR="00426D81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соблюдение правил пожарной безопасности на работе и в быту;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обнаружении пожаров немедленно уведомлять о них пожарную охрану;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оказывать содействие пожарной охране при тушении пожаров;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предоставлять в порядке, установленном </w:t>
      </w:r>
      <w:hyperlink r:id="rId9" w:tooltip="Законы в России" w:history="1">
        <w:r w:rsidRPr="002C09F5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оказания помощи органам местного самоуправления в проведении противопожарной пропаганды с целью внедрения в сознание людей </w:t>
      </w: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существования проблемы пожаров, формирования общественного мнения и психологических установок на личную и </w:t>
      </w:r>
      <w:hyperlink r:id="rId10" w:tooltip="Колл" w:history="1">
        <w:r w:rsidRPr="002C09F5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коллективную</w:t>
        </w:r>
      </w:hyperlink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деятельности по обеспечению пожарной безопасности на территории поселения;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проведении противопожарной пропаганды;</w:t>
      </w:r>
    </w:p>
    <w:p w:rsidR="00426D81" w:rsidRPr="002C09F5" w:rsidRDefault="00426D81" w:rsidP="00C578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предупреждении пожаров и тушении пожаров</w:t>
      </w:r>
      <w:r w:rsidR="00C578A2" w:rsidRPr="002C0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bookmarkEnd w:id="0"/>
    </w:p>
    <w:sectPr w:rsidR="00426D81" w:rsidRPr="002C09F5" w:rsidSect="002C09F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DDF"/>
    <w:multiLevelType w:val="multilevel"/>
    <w:tmpl w:val="D960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DCA"/>
    <w:rsid w:val="002C09F5"/>
    <w:rsid w:val="00374CC9"/>
    <w:rsid w:val="003B5A2F"/>
    <w:rsid w:val="00426D81"/>
    <w:rsid w:val="005E70C6"/>
    <w:rsid w:val="00670E91"/>
    <w:rsid w:val="006E66A4"/>
    <w:rsid w:val="00861E19"/>
    <w:rsid w:val="008A6ABD"/>
    <w:rsid w:val="008E178A"/>
    <w:rsid w:val="00B36F8C"/>
    <w:rsid w:val="00C578A2"/>
    <w:rsid w:val="00DD72CF"/>
    <w:rsid w:val="00E41AB4"/>
    <w:rsid w:val="00EF7DCA"/>
    <w:rsid w:val="00FC7C1E"/>
    <w:rsid w:val="00FD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4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29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3302-39A8-4548-ABAC-05193CC7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Adminestrator</cp:lastModifiedBy>
  <cp:revision>15</cp:revision>
  <cp:lastPrinted>2021-01-28T06:41:00Z</cp:lastPrinted>
  <dcterms:created xsi:type="dcterms:W3CDTF">2018-01-18T11:23:00Z</dcterms:created>
  <dcterms:modified xsi:type="dcterms:W3CDTF">2021-01-28T06:42:00Z</dcterms:modified>
</cp:coreProperties>
</file>