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8" w:rsidRPr="006025BB" w:rsidRDefault="00A114E8" w:rsidP="006025BB">
      <w:pPr>
        <w:pStyle w:val="a7"/>
        <w:ind w:firstLine="567"/>
        <w:rPr>
          <w:b/>
          <w:sz w:val="32"/>
          <w:szCs w:val="32"/>
        </w:rPr>
      </w:pPr>
    </w:p>
    <w:p w:rsidR="00236537" w:rsidRPr="006025BB" w:rsidRDefault="00A114E8" w:rsidP="006025BB">
      <w:pPr>
        <w:pStyle w:val="1"/>
        <w:ind w:firstLine="567"/>
        <w:rPr>
          <w:szCs w:val="32"/>
        </w:rPr>
      </w:pPr>
      <w:r w:rsidRPr="006025BB">
        <w:rPr>
          <w:szCs w:val="32"/>
        </w:rPr>
        <w:t>АДМИНИСТРАЦИЯ</w:t>
      </w:r>
    </w:p>
    <w:p w:rsidR="00A114E8" w:rsidRPr="006025BB" w:rsidRDefault="00236537" w:rsidP="006025BB">
      <w:pPr>
        <w:pStyle w:val="1"/>
        <w:ind w:firstLine="567"/>
        <w:rPr>
          <w:szCs w:val="32"/>
        </w:rPr>
      </w:pPr>
      <w:r w:rsidRPr="006025BB">
        <w:rPr>
          <w:szCs w:val="32"/>
        </w:rPr>
        <w:t xml:space="preserve"> УДЕРЕВСКОГО СЕЛЬСОВЕТА</w:t>
      </w:r>
    </w:p>
    <w:p w:rsidR="006025BB" w:rsidRPr="006025BB" w:rsidRDefault="00A114E8" w:rsidP="00602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5BB">
        <w:rPr>
          <w:rFonts w:ascii="Times New Roman" w:hAnsi="Times New Roman" w:cs="Times New Roman"/>
          <w:b/>
          <w:sz w:val="32"/>
          <w:szCs w:val="32"/>
        </w:rPr>
        <w:t xml:space="preserve">ЧЕРЕМИСИНОВСКОГО  РАЙОНА  </w:t>
      </w:r>
    </w:p>
    <w:p w:rsidR="00A114E8" w:rsidRDefault="00A114E8" w:rsidP="00602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5BB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6025BB" w:rsidRPr="006025BB" w:rsidRDefault="006025BB" w:rsidP="00602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4E8" w:rsidRPr="00F62F1D" w:rsidRDefault="00A114E8" w:rsidP="00A114E8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A114E8" w:rsidRPr="00F62F1D" w:rsidRDefault="006025BB" w:rsidP="00A114E8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>От 15.07.2019г № 48</w:t>
      </w:r>
    </w:p>
    <w:p w:rsidR="00801D6C" w:rsidRDefault="00801D6C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5B4" w:rsidRPr="00801D6C" w:rsidRDefault="001845B4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AA050D" w:rsidRPr="00801D6C" w:rsidRDefault="00AA050D" w:rsidP="00642BC0">
      <w:pPr>
        <w:tabs>
          <w:tab w:val="left" w:pos="5245"/>
        </w:tabs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</w:t>
      </w:r>
      <w:hyperlink r:id="rId4" w:history="1"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AA050D" w:rsidRPr="00801D6C">
          <w:rPr>
            <w:rFonts w:ascii="Times New Roman" w:eastAsia="Times New Roman" w:hAnsi="Times New Roman" w:cs="Times New Roman"/>
            <w:sz w:val="28"/>
            <w:szCs w:val="28"/>
          </w:rPr>
          <w:t>ерального закона от 02.03.2007 №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 xml:space="preserve"> 25-ФЗ </w:t>
        </w:r>
        <w:r w:rsidR="00192BBC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192BBC">
        <w:t>»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Удеревского сельсовета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Черемисиновского района Курской области ПОСТАНОВЛЯЕТ:</w:t>
      </w: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="00236537"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Черемисиновского района Курской области представителя нанимателя (работодателя) о намерении выполнять иную оплачиваемую работу.</w:t>
      </w:r>
    </w:p>
    <w:p w:rsidR="001845B4" w:rsidRPr="00801D6C" w:rsidRDefault="00801D6C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</w:p>
    <w:p w:rsidR="00AA050D" w:rsidRDefault="00263DD0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36537" w:rsidRDefault="00236537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37" w:rsidRPr="00801D6C" w:rsidRDefault="00236537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AA050D" w:rsidP="00642BC0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AA050D" w:rsidP="00642BC0">
      <w:pPr>
        <w:pStyle w:val="a3"/>
        <w:jc w:val="right"/>
        <w:rPr>
          <w:sz w:val="28"/>
          <w:szCs w:val="28"/>
          <w:lang w:val="ru-RU"/>
        </w:rPr>
      </w:pPr>
      <w:r w:rsidRPr="00801D6C">
        <w:rPr>
          <w:sz w:val="28"/>
          <w:szCs w:val="28"/>
          <w:lang w:val="ru-RU"/>
        </w:rPr>
        <w:t xml:space="preserve">Глава </w:t>
      </w:r>
      <w:r w:rsidR="00236537">
        <w:rPr>
          <w:sz w:val="28"/>
          <w:szCs w:val="28"/>
          <w:lang w:val="ru-RU"/>
        </w:rPr>
        <w:t>Удеревского сельсовета                                          О.Л.Овсянников</w:t>
      </w:r>
      <w:r w:rsidRPr="00801D6C">
        <w:rPr>
          <w:sz w:val="28"/>
          <w:szCs w:val="28"/>
          <w:lang w:val="ru-RU"/>
        </w:rPr>
        <w:t xml:space="preserve"> </w:t>
      </w: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459EC" w:rsidRPr="00801D6C" w:rsidRDefault="001845B4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50D" w:rsidRPr="00801D6C" w:rsidRDefault="000459EC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proofErr w:type="gramStart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9EC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50D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оряд</w:t>
      </w: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к уведомления муниципальными служащими Администрации</w:t>
      </w:r>
      <w:r w:rsidR="00236537">
        <w:rPr>
          <w:rFonts w:ascii="Times New Roman" w:eastAsia="Times New Roman" w:hAnsi="Times New Roman" w:cs="Times New Roman"/>
          <w:b/>
          <w:sz w:val="28"/>
          <w:szCs w:val="28"/>
        </w:rPr>
        <w:t xml:space="preserve"> Удеревского сельсовета 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>Порядок уведомления муниципальными служащими Администрации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 Удеревского сельсовета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представителя нанимателя (работодателя) о намерении выполнять иную оплачиваемую работу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(далее - муниципальные служащие), о намерении выполнять иную оплачиваемую работу, а также форму</w:t>
      </w:r>
      <w:proofErr w:type="gramEnd"/>
      <w:r w:rsidRPr="00801D6C">
        <w:rPr>
          <w:rFonts w:ascii="Times New Roman" w:eastAsia="Times New Roman" w:hAnsi="Times New Roman" w:cs="Times New Roman"/>
          <w:sz w:val="28"/>
          <w:szCs w:val="28"/>
        </w:rPr>
        <w:t>, содержание и порядок регистрации этих уведомлений.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3. Уведомление составляется муниципальными служащими на имя представителя нанимателя (работодателя) по рекомендуемой форме согласно приложению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801D6C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Муниципальные служащие представляют уведомления для регистрации в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 xml:space="preserve">отдел по организационной и кадровой работе Администрации </w:t>
      </w:r>
      <w:r w:rsidR="00236537">
        <w:rPr>
          <w:rFonts w:ascii="Times New Roman" w:eastAsia="Times New Roman" w:hAnsi="Times New Roman" w:cs="Times New Roman"/>
          <w:sz w:val="28"/>
          <w:szCs w:val="28"/>
        </w:rPr>
        <w:t xml:space="preserve"> Удеревского сельсовета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2BC0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6. Регистрация уведомлений осуществля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ется уполномоченным работником Отдела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день их поступления в </w:t>
      </w:r>
      <w:r w:rsidR="00801D6C" w:rsidRPr="00801D6C">
        <w:rPr>
          <w:rFonts w:ascii="Times New Roman" w:hAnsi="Times New Roman" w:cs="Times New Roman"/>
          <w:sz w:val="28"/>
          <w:szCs w:val="28"/>
        </w:rPr>
        <w:t>журнале регистрации уведомлений представителя нанимателя о выполнении муниципальными служащими иной оплачиваемой работы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, составленно</w:t>
      </w:r>
      <w:r w:rsidR="0024648D" w:rsidRPr="00801D6C">
        <w:rPr>
          <w:rFonts w:ascii="Times New Roman" w:eastAsia="Times New Roman" w:hAnsi="Times New Roman" w:cs="Times New Roman"/>
          <w:sz w:val="28"/>
          <w:szCs w:val="28"/>
        </w:rPr>
        <w:t>м по форме согласно приложению 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Порядку.</w:t>
      </w:r>
    </w:p>
    <w:p w:rsidR="00281304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выдается муниципальному служащему на руки под 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пись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>направляется в течение 3 календарных дней со дня регистрации по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почте с уведомлением о вручении. 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 копии уведомления, подлежащей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передаче муниципальному служащему, ставится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номер с указанием даты регистрации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уведомления, фамилии, имени, отчества и должности лица, зарегистрировавшего данное уведомление.</w:t>
      </w:r>
    </w:p>
    <w:p w:rsidR="00642BC0" w:rsidRPr="00801D6C" w:rsidRDefault="0028130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7. Уполномоченный работник Отдела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течение 2 рабочих дней со дня регистрации направляет уведомление представителю нанимателя (работодателю) для рассмотрения.</w:t>
      </w:r>
    </w:p>
    <w:p w:rsidR="00642BC0" w:rsidRPr="00801D6C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(работодатель) рассм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атривает уведомление в течение 2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0 рабочих дней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уведомления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представитель нанимателя (работодатель) принимает одно из следующих решений: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а) в случае </w:t>
      </w:r>
      <w:proofErr w:type="gramStart"/>
      <w:r w:rsidRPr="00801D6C">
        <w:rPr>
          <w:rFonts w:ascii="Times New Roman" w:eastAsia="Times New Roman" w:hAnsi="Times New Roman" w:cs="Times New Roman"/>
          <w:sz w:val="28"/>
          <w:szCs w:val="28"/>
        </w:rPr>
        <w:t>отсутствия возможности возникновения конфликта интересов</w:t>
      </w:r>
      <w:proofErr w:type="gramEnd"/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для приобщения к личному делу муниципального служащего;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045DF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омиссия). Рассмотрение уведомления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омиссией осуществляется в порядке, установленном постановлением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045DF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="001045DF">
        <w:rPr>
          <w:rFonts w:ascii="Times New Roman" w:hAnsi="Times New Roman" w:cs="Times New Roman"/>
          <w:sz w:val="28"/>
          <w:szCs w:val="28"/>
        </w:rPr>
        <w:t>от 03.04.</w:t>
      </w:r>
      <w:r w:rsidR="00642BC0" w:rsidRPr="00801D6C">
        <w:rPr>
          <w:rFonts w:ascii="Times New Roman" w:hAnsi="Times New Roman" w:cs="Times New Roman"/>
          <w:sz w:val="28"/>
          <w:szCs w:val="28"/>
        </w:rPr>
        <w:t>2017г. №1</w:t>
      </w:r>
      <w:r w:rsidR="001045DF">
        <w:rPr>
          <w:rFonts w:ascii="Times New Roman" w:hAnsi="Times New Roman" w:cs="Times New Roman"/>
          <w:sz w:val="28"/>
          <w:szCs w:val="28"/>
        </w:rPr>
        <w:t>4</w:t>
      </w:r>
      <w:r w:rsidR="00642BC0" w:rsidRPr="00801D6C">
        <w:rPr>
          <w:rFonts w:ascii="Times New Roman" w:hAnsi="Times New Roman" w:cs="Times New Roman"/>
          <w:sz w:val="28"/>
          <w:szCs w:val="28"/>
        </w:rPr>
        <w:t xml:space="preserve"> «</w:t>
      </w:r>
      <w:r w:rsidR="001045D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86996" w:rsidRPr="00801D6C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</w:t>
      </w:r>
      <w:r w:rsidR="001045DF">
        <w:rPr>
          <w:rFonts w:ascii="Times New Roman" w:hAnsi="Times New Roman" w:cs="Times New Roman"/>
          <w:sz w:val="28"/>
          <w:szCs w:val="28"/>
        </w:rPr>
        <w:t xml:space="preserve"> Удеревского сельсовета </w:t>
      </w:r>
      <w:r w:rsidR="00286996" w:rsidRPr="00801D6C">
        <w:rPr>
          <w:rFonts w:ascii="Times New Roman" w:hAnsi="Times New Roman" w:cs="Times New Roman"/>
          <w:sz w:val="28"/>
          <w:szCs w:val="28"/>
        </w:rPr>
        <w:t>Чер</w:t>
      </w:r>
      <w:r w:rsidR="001045DF">
        <w:rPr>
          <w:rFonts w:ascii="Times New Roman" w:hAnsi="Times New Roman" w:cs="Times New Roman"/>
          <w:sz w:val="28"/>
          <w:szCs w:val="28"/>
        </w:rPr>
        <w:t xml:space="preserve">емисиновского района </w:t>
      </w:r>
      <w:r w:rsidR="00286996" w:rsidRPr="00801D6C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</w:p>
    <w:p w:rsidR="00642BC0" w:rsidRPr="00263DD0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2BC0" w:rsidRPr="00263DD0">
        <w:rPr>
          <w:rFonts w:ascii="Times New Roman" w:eastAsia="Times New Roman" w:hAnsi="Times New Roman" w:cs="Times New Roman"/>
          <w:sz w:val="28"/>
          <w:szCs w:val="28"/>
        </w:rPr>
        <w:t>. Результаты рассмотрения уведомления направляются муниципальным служащим:</w:t>
      </w:r>
    </w:p>
    <w:p w:rsidR="00642BC0" w:rsidRPr="00263DD0" w:rsidRDefault="00642BC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а) по подпункту «а» пункта </w:t>
      </w:r>
      <w:r w:rsidR="00263DD0" w:rsidRPr="00263D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– в течение двух дней со дня наложения соответствующей резолюции представителем нанимателя;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t>б) по подпункту «б» пункта 8</w:t>
      </w:r>
      <w:r w:rsidR="00642BC0" w:rsidRPr="00263DD0">
        <w:rPr>
          <w:sz w:val="28"/>
          <w:szCs w:val="28"/>
        </w:rPr>
        <w:t xml:space="preserve"> настоящего Порядка – в сроки, установленные постановлением Администрации</w:t>
      </w:r>
      <w:r w:rsidR="001045DF">
        <w:rPr>
          <w:sz w:val="28"/>
          <w:szCs w:val="28"/>
        </w:rPr>
        <w:t xml:space="preserve"> Удеревского сельсовета</w:t>
      </w:r>
      <w:r w:rsidR="00642BC0" w:rsidRPr="00263DD0">
        <w:rPr>
          <w:sz w:val="28"/>
          <w:szCs w:val="28"/>
        </w:rPr>
        <w:t xml:space="preserve"> Черемисиновского района Курской области от </w:t>
      </w:r>
      <w:r w:rsidR="001045DF">
        <w:rPr>
          <w:sz w:val="28"/>
          <w:szCs w:val="28"/>
        </w:rPr>
        <w:t>03.04.</w:t>
      </w:r>
      <w:r w:rsidR="001045DF" w:rsidRPr="00801D6C">
        <w:rPr>
          <w:sz w:val="28"/>
          <w:szCs w:val="28"/>
        </w:rPr>
        <w:t>2017г. №1</w:t>
      </w:r>
      <w:r w:rsidR="001045DF">
        <w:rPr>
          <w:sz w:val="28"/>
          <w:szCs w:val="28"/>
        </w:rPr>
        <w:t>4</w:t>
      </w:r>
      <w:r w:rsidR="001045DF" w:rsidRPr="00801D6C">
        <w:rPr>
          <w:sz w:val="28"/>
          <w:szCs w:val="28"/>
        </w:rPr>
        <w:t xml:space="preserve"> </w:t>
      </w:r>
      <w:r w:rsidR="00642BC0" w:rsidRPr="00263DD0">
        <w:rPr>
          <w:sz w:val="28"/>
          <w:szCs w:val="28"/>
        </w:rPr>
        <w:t xml:space="preserve">«Об утверждении  Положения о комиссии по соблюдению требований к служебному поведению муниципальных служащих Администрации </w:t>
      </w:r>
      <w:r w:rsidR="001045DF">
        <w:rPr>
          <w:sz w:val="28"/>
          <w:szCs w:val="28"/>
        </w:rPr>
        <w:t xml:space="preserve">Удеревского сельсовета </w:t>
      </w:r>
      <w:r w:rsidR="00642BC0" w:rsidRPr="00263DD0">
        <w:rPr>
          <w:sz w:val="28"/>
          <w:szCs w:val="28"/>
        </w:rPr>
        <w:t>Черемисиновского района</w:t>
      </w:r>
      <w:r w:rsidR="001045DF">
        <w:rPr>
          <w:sz w:val="28"/>
          <w:szCs w:val="28"/>
        </w:rPr>
        <w:t xml:space="preserve"> </w:t>
      </w:r>
      <w:r w:rsidR="00642BC0" w:rsidRPr="00263DD0">
        <w:rPr>
          <w:sz w:val="28"/>
          <w:szCs w:val="28"/>
        </w:rPr>
        <w:t>и урегулированию конфликта интересов».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845B4" w:rsidRPr="00263DD0">
        <w:rPr>
          <w:sz w:val="28"/>
          <w:szCs w:val="28"/>
        </w:rPr>
        <w:t xml:space="preserve">. При выполнении иной оплачиваемой работы муниципальный служащий обязан соблюдать установленные </w:t>
      </w:r>
      <w:hyperlink r:id="rId5" w:history="1">
        <w:r w:rsidR="001845B4" w:rsidRPr="00263DD0">
          <w:rPr>
            <w:sz w:val="28"/>
            <w:szCs w:val="28"/>
          </w:rPr>
          <w:t xml:space="preserve">Федеральным законом от 02.03.2007 </w:t>
        </w:r>
        <w:r w:rsidR="00801D6C" w:rsidRPr="00263DD0">
          <w:rPr>
            <w:sz w:val="28"/>
            <w:szCs w:val="28"/>
          </w:rPr>
          <w:t>№</w:t>
        </w:r>
        <w:r w:rsidR="001845B4"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="001845B4" w:rsidRPr="00263DD0">
        <w:rPr>
          <w:sz w:val="28"/>
          <w:szCs w:val="28"/>
        </w:rPr>
        <w:t xml:space="preserve">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1845B4" w:rsidRPr="00263DD0" w:rsidRDefault="001845B4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lastRenderedPageBreak/>
        <w:t xml:space="preserve">В случае несоблюдения муниципальными служащими при выполнении иной оплачиваемой работы установленных </w:t>
      </w:r>
      <w:hyperlink r:id="rId6" w:history="1">
        <w:r w:rsidRPr="00263DD0">
          <w:rPr>
            <w:sz w:val="28"/>
            <w:szCs w:val="28"/>
          </w:rPr>
          <w:t xml:space="preserve">Федеральным законом от 02.03.2007 </w:t>
        </w:r>
        <w:r w:rsidR="00801D6C" w:rsidRPr="00263DD0">
          <w:rPr>
            <w:sz w:val="28"/>
            <w:szCs w:val="28"/>
          </w:rPr>
          <w:t>№</w:t>
        </w:r>
        <w:r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263DD0">
        <w:rPr>
          <w:sz w:val="28"/>
          <w:szCs w:val="28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F4415" w:rsidRPr="00801D6C" w:rsidRDefault="004F4415">
      <w:pPr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hAnsi="Times New Roman" w:cs="Times New Roman"/>
          <w:sz w:val="28"/>
          <w:szCs w:val="28"/>
        </w:rPr>
        <w:br w:type="page"/>
      </w:r>
    </w:p>
    <w:p w:rsidR="00F848E3" w:rsidRPr="00801D6C" w:rsidRDefault="00F848E3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(Ф.И.О. муниципального служащего)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F84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7" w:history="1"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от 02.03.2007г. № 25-ФЗ  «О муниципальной службе в Российской Федерации</w:t>
        </w:r>
      </w:hyperlink>
      <w:r w:rsidRPr="00801D6C"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t>-а) выполнять иную оплачиваемую работу: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F848E3" w:rsidRPr="00801D6C" w:rsidRDefault="00CB61C8" w:rsidP="00CB61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8E3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CB61C8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</w:t>
      </w:r>
      <w:r w:rsidRPr="00801D6C"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t xml:space="preserve">от 02.03.2007г. </w:t>
        </w:r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br/>
          <w:t>№ 25-ФЗ «</w:t>
        </w:r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 муниципальной службе в Российской Федерации</w:t>
        </w:r>
      </w:hyperlink>
      <w:r w:rsidR="00F848E3" w:rsidRPr="00801D6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 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t>ата)</w:t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CB61C8" w:rsidRPr="00801D6C" w:rsidRDefault="00CB61C8">
      <w:pPr>
        <w:rPr>
          <w:rFonts w:ascii="Times New Roman" w:hAnsi="Times New Roman" w:cs="Times New Roman"/>
          <w:sz w:val="28"/>
          <w:szCs w:val="28"/>
        </w:rPr>
      </w:pPr>
    </w:p>
    <w:p w:rsidR="004F4415" w:rsidRPr="00801D6C" w:rsidRDefault="004F4415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D6C" w:rsidRPr="00801D6C" w:rsidSect="006C0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415" w:rsidRPr="00801D6C" w:rsidRDefault="004F4415" w:rsidP="00801D6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35A6F" w:rsidRPr="00801D6C" w:rsidRDefault="004F4415" w:rsidP="00801D6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муниципальными служащими Администрации </w:t>
      </w:r>
      <w:r w:rsidR="001045DF">
        <w:rPr>
          <w:rFonts w:ascii="Times New Roman" w:eastAsia="Times New Roman" w:hAnsi="Times New Roman" w:cs="Times New Roman"/>
          <w:sz w:val="28"/>
          <w:szCs w:val="28"/>
        </w:rPr>
        <w:t xml:space="preserve">Удеревского сельсовета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701"/>
        <w:gridCol w:w="3261"/>
        <w:gridCol w:w="2126"/>
        <w:gridCol w:w="1985"/>
        <w:gridCol w:w="1917"/>
        <w:gridCol w:w="2041"/>
        <w:gridCol w:w="1570"/>
      </w:tblGrid>
      <w:tr w:rsidR="00801D6C" w:rsidRPr="00801D6C" w:rsidTr="000F6A68"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801D6C" w:rsidRPr="00801D6C" w:rsidTr="00801D6C">
        <w:trPr>
          <w:trHeight w:val="411"/>
        </w:trPr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  <w:sectPr w:rsidR="00801D6C" w:rsidRPr="00801D6C" w:rsidSect="00801D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6C" w:rsidRPr="00801D6C" w:rsidSect="006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45B4"/>
    <w:rsid w:val="000459EC"/>
    <w:rsid w:val="001045DF"/>
    <w:rsid w:val="001845B4"/>
    <w:rsid w:val="00192BBC"/>
    <w:rsid w:val="00236537"/>
    <w:rsid w:val="0024648D"/>
    <w:rsid w:val="00263DD0"/>
    <w:rsid w:val="00281304"/>
    <w:rsid w:val="00286996"/>
    <w:rsid w:val="004F2583"/>
    <w:rsid w:val="004F4415"/>
    <w:rsid w:val="0057086E"/>
    <w:rsid w:val="005D1CA5"/>
    <w:rsid w:val="006025BB"/>
    <w:rsid w:val="00642BC0"/>
    <w:rsid w:val="006C01A1"/>
    <w:rsid w:val="00801D6C"/>
    <w:rsid w:val="00835A6F"/>
    <w:rsid w:val="00912BCE"/>
    <w:rsid w:val="00A114E8"/>
    <w:rsid w:val="00AA050D"/>
    <w:rsid w:val="00AF1B5B"/>
    <w:rsid w:val="00B71133"/>
    <w:rsid w:val="00CB61C8"/>
    <w:rsid w:val="00CB6AB0"/>
    <w:rsid w:val="00D42ED4"/>
    <w:rsid w:val="00F22E17"/>
    <w:rsid w:val="00F848E3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A0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281304"/>
    <w:pPr>
      <w:ind w:left="720"/>
      <w:contextualSpacing/>
    </w:pPr>
  </w:style>
  <w:style w:type="paragraph" w:customStyle="1" w:styleId="ConsPlusNormal">
    <w:name w:val="ConsPlusNormal"/>
    <w:rsid w:val="00286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0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114E8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19</cp:revision>
  <cp:lastPrinted>2017-09-22T08:01:00Z</cp:lastPrinted>
  <dcterms:created xsi:type="dcterms:W3CDTF">2017-04-26T13:52:00Z</dcterms:created>
  <dcterms:modified xsi:type="dcterms:W3CDTF">2019-07-15T05:52:00Z</dcterms:modified>
</cp:coreProperties>
</file>