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0E2500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 w:rsidRPr="000E2500">
        <w:rPr>
          <w:sz w:val="28"/>
          <w:szCs w:val="28"/>
          <w:u w:val="single"/>
        </w:rPr>
        <w:t xml:space="preserve"> </w:t>
      </w:r>
      <w:r w:rsidR="000E2500" w:rsidRPr="000E2500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27.05. 2019г </w:t>
      </w:r>
      <w:r w:rsidRPr="000E2500">
        <w:rPr>
          <w:sz w:val="28"/>
          <w:szCs w:val="28"/>
        </w:rPr>
        <w:t xml:space="preserve">                                 №</w:t>
      </w:r>
      <w:r w:rsidR="00EA4477" w:rsidRPr="000E2500">
        <w:rPr>
          <w:sz w:val="28"/>
          <w:szCs w:val="28"/>
        </w:rPr>
        <w:t>41</w:t>
      </w:r>
      <w:r w:rsidRPr="000E2500">
        <w:rPr>
          <w:sz w:val="28"/>
          <w:szCs w:val="28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«Удеревский сельсовет» Черемисиновского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Курской области за 1 квартал 2019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Руководствуясь п.1 п.п.2 ст.22 Устава муниципального образования Удеревского сельсовета  Черемисиновского района Курской области и Законом Курской области № 86-ЗКО  «Об областном бюджете на 2019 год и плановый период 2020-2021 годы» от 07.12.2018г., Положением о бюджетном процессе в муниципальном образовании «Удеревский сельсовет» Черемисиновского района Курской области № 60.2 от 14.12.2016года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«Удеревский сельсовет» Черемисиновс</w:t>
      </w:r>
      <w:r w:rsidR="00EA4477">
        <w:rPr>
          <w:sz w:val="28"/>
          <w:szCs w:val="28"/>
        </w:rPr>
        <w:t>кого района Курской области за 1 квартал 2019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Удеревского сельсовета Черемисиновского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Удеревского сельсовета Черемисиновского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Удеревского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Удеревского сельсовета                       О.Л.Овсянников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                                       </w:t>
      </w:r>
    </w:p>
    <w:p w:rsidR="00564FD5" w:rsidRDefault="00564FD5" w:rsidP="00564FD5">
      <w:pPr>
        <w:jc w:val="center"/>
      </w:pPr>
      <w:r>
        <w:lastRenderedPageBreak/>
        <w:t xml:space="preserve"> </w:t>
      </w:r>
      <w:r w:rsidR="00EA4477">
        <w:t xml:space="preserve">                                              </w:t>
      </w:r>
      <w:r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564FD5" w:rsidRDefault="00EA4477" w:rsidP="00564FD5">
      <w:pPr>
        <w:ind w:left="360" w:right="15"/>
        <w:jc w:val="right"/>
      </w:pPr>
      <w:r>
        <w:t xml:space="preserve">№ 41 </w:t>
      </w:r>
      <w:r w:rsidR="00564FD5">
        <w:t xml:space="preserve"> от 2</w:t>
      </w:r>
      <w:r>
        <w:t>7 мая 2019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Исполнение доходов бюджета Удеревского сельсовета</w:t>
      </w: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Черемисиновско</w:t>
      </w:r>
      <w:r w:rsidR="00EA4477">
        <w:rPr>
          <w:b/>
        </w:rPr>
        <w:t>го района Курской области за 1 квартал 2019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показателя в соответствии с отчетом об исполнении бюджета Удеревского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EA4477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2019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EA4477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1 квартал 2019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201</w:t>
            </w:r>
            <w:r w:rsidR="00EA4477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528A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1 320,5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352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48224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20,3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33,3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uppressAutoHyphens w:val="0"/>
            </w:pPr>
            <w:r>
              <w:rPr>
                <w:sz w:val="20"/>
                <w:szCs w:val="20"/>
              </w:rPr>
              <w:t xml:space="preserve">           37,7</w:t>
            </w:r>
          </w:p>
          <w:p w:rsidR="00564FD5" w:rsidRDefault="00564FD5"/>
        </w:tc>
      </w:tr>
      <w:tr w:rsidR="00EA1BB7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1BB7" w:rsidRDefault="00EA1BB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BB7" w:rsidRDefault="00EA1BB7" w:rsidP="0037678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BB7" w:rsidRDefault="00EA1BB7" w:rsidP="003767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1BB7" w:rsidRDefault="003528AB" w:rsidP="0037678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B7" w:rsidRPr="0048224C" w:rsidRDefault="0048224C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eastAsia="Calibri"/>
                <w:sz w:val="20"/>
                <w:szCs w:val="20"/>
                <w:lang w:eastAsia="ru-RU"/>
              </w:rPr>
              <w:t>26,3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EA1BB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</w:t>
            </w:r>
            <w:r w:rsidR="00564FD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528A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64FD5"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>
      <w:r>
        <w:t xml:space="preserve">                                                                                      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48224C">
        <w:t xml:space="preserve">                            № 41</w:t>
      </w:r>
      <w:r>
        <w:t xml:space="preserve"> от   </w:t>
      </w:r>
      <w:r w:rsidR="0048224C">
        <w:t>27 мая 2019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Исполнение расходов бюджета Удеревского сельсовета</w:t>
      </w: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>Черемисиновского рай</w:t>
      </w:r>
      <w:r w:rsidR="0048224C">
        <w:rPr>
          <w:b/>
        </w:rPr>
        <w:t>она Курской области за 1 квартал 2019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8224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2019</w:t>
            </w:r>
            <w:r w:rsidR="00564FD5">
              <w:rPr>
                <w:i/>
                <w:sz w:val="20"/>
                <w:szCs w:val="20"/>
              </w:rPr>
              <w:t xml:space="preserve"> год,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48224C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 1 квартал 2019</w:t>
            </w:r>
            <w:r w:rsidR="00564FD5">
              <w:rPr>
                <w:i/>
                <w:sz w:val="20"/>
                <w:szCs w:val="20"/>
              </w:rPr>
              <w:t>г., 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 xml:space="preserve">уб.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48224C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8224C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48224C">
              <w:rPr>
                <w:i/>
                <w:sz w:val="20"/>
                <w:szCs w:val="20"/>
              </w:rPr>
              <w:t xml:space="preserve"> к плану на 2019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032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2670,2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032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439,5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9032B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2094,3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315,3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64FD5">
              <w:rPr>
                <w:b/>
                <w:sz w:val="20"/>
                <w:szCs w:val="20"/>
              </w:rPr>
              <w:t>,1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center"/>
      </w:pPr>
      <w:r>
        <w:t xml:space="preserve">                                               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Удеревского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Черемисиновского района</w:t>
      </w:r>
    </w:p>
    <w:p w:rsidR="00564FD5" w:rsidRDefault="00DF2DB5" w:rsidP="00564FD5">
      <w:pPr>
        <w:ind w:left="360" w:right="15"/>
        <w:jc w:val="right"/>
      </w:pPr>
      <w:r>
        <w:t>№41   от 27 мая 2019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Удеревского сельсовета Удеревского сельсовета Черемисиновского района Курской области за </w:t>
      </w:r>
      <w:r w:rsidR="00DF2DB5">
        <w:rPr>
          <w:b/>
        </w:rPr>
        <w:t>1 квартал 2019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2019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564FD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proofErr w:type="gramStart"/>
            <w:r w:rsidR="00DF2DB5">
              <w:rPr>
                <w:sz w:val="20"/>
                <w:szCs w:val="20"/>
              </w:rPr>
              <w:t>1</w:t>
            </w:r>
            <w:proofErr w:type="gramEnd"/>
            <w:r w:rsidR="00DF2DB5">
              <w:rPr>
                <w:sz w:val="20"/>
                <w:szCs w:val="20"/>
              </w:rPr>
              <w:t xml:space="preserve"> квартал2019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2019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564FD5">
              <w:rPr>
                <w:sz w:val="20"/>
                <w:szCs w:val="20"/>
              </w:rPr>
              <w:t>,3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-1717,1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564FD5">
              <w:rPr>
                <w:sz w:val="20"/>
                <w:szCs w:val="20"/>
              </w:rPr>
              <w:t>,3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DF2D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  <w:bookmarkStart w:id="0" w:name="_GoBack"/>
            <w:bookmarkEnd w:id="0"/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Pr="00DF2DB5">
              <w:rPr>
                <w:b/>
                <w:sz w:val="20"/>
                <w:szCs w:val="20"/>
              </w:rPr>
              <w:t>1349,6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9F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D5"/>
    <w:rsid w:val="000E2500"/>
    <w:rsid w:val="003528AB"/>
    <w:rsid w:val="0048224C"/>
    <w:rsid w:val="00564FD5"/>
    <w:rsid w:val="009032B2"/>
    <w:rsid w:val="009F746A"/>
    <w:rsid w:val="00AF4298"/>
    <w:rsid w:val="00DF2DB5"/>
    <w:rsid w:val="00EA1BB7"/>
    <w:rsid w:val="00EA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Adminestrator</cp:lastModifiedBy>
  <cp:revision>4</cp:revision>
  <cp:lastPrinted>2019-05-27T13:02:00Z</cp:lastPrinted>
  <dcterms:created xsi:type="dcterms:W3CDTF">2019-05-27T11:54:00Z</dcterms:created>
  <dcterms:modified xsi:type="dcterms:W3CDTF">2019-05-29T12:13:00Z</dcterms:modified>
</cp:coreProperties>
</file>