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2C" w:rsidRPr="00987BD2" w:rsidRDefault="008B622C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987BD2">
        <w:rPr>
          <w:rFonts w:ascii="Times New Roman" w:hAnsi="Times New Roman" w:cs="Times New Roman"/>
          <w:b/>
          <w:bCs/>
          <w:sz w:val="32"/>
          <w:szCs w:val="32"/>
        </w:rPr>
        <w:br/>
        <w:t>УДЕРЕВСКОГО СЕЛЬСОВЕТА</w:t>
      </w:r>
    </w:p>
    <w:p w:rsidR="00987BD2" w:rsidRPr="00987BD2" w:rsidRDefault="008B622C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</w:t>
      </w:r>
    </w:p>
    <w:p w:rsidR="008B622C" w:rsidRPr="00987BD2" w:rsidRDefault="008B622C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 xml:space="preserve"> КУРСКОЙ ОБЛАСТИ</w:t>
      </w:r>
    </w:p>
    <w:p w:rsidR="008B622C" w:rsidRPr="00987BD2" w:rsidRDefault="00987BD2" w:rsidP="00987BD2">
      <w:pPr>
        <w:pStyle w:val="a5"/>
        <w:tabs>
          <w:tab w:val="left" w:pos="5340"/>
        </w:tabs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8B622C" w:rsidRPr="00987BD2" w:rsidRDefault="008B622C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B622C" w:rsidRPr="00987BD2" w:rsidRDefault="008B622C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B622C" w:rsidRPr="00987BD2" w:rsidRDefault="00987BD2" w:rsidP="00987BD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87BD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649DA" w:rsidRPr="00987BD2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D73FCF" w:rsidRPr="00987BD2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="006649DA" w:rsidRPr="00987BD2">
        <w:rPr>
          <w:rFonts w:ascii="Times New Roman" w:hAnsi="Times New Roman" w:cs="Times New Roman"/>
          <w:b/>
          <w:bCs/>
          <w:sz w:val="32"/>
          <w:szCs w:val="32"/>
        </w:rPr>
        <w:t>.03</w:t>
      </w:r>
      <w:r w:rsidR="008B622C" w:rsidRPr="00987BD2">
        <w:rPr>
          <w:rFonts w:ascii="Times New Roman" w:hAnsi="Times New Roman" w:cs="Times New Roman"/>
          <w:b/>
          <w:bCs/>
          <w:sz w:val="32"/>
          <w:szCs w:val="32"/>
        </w:rPr>
        <w:t xml:space="preserve">.2017  № </w:t>
      </w:r>
      <w:r w:rsidR="00D73FCF" w:rsidRPr="00987BD2">
        <w:rPr>
          <w:rFonts w:ascii="Times New Roman" w:hAnsi="Times New Roman" w:cs="Times New Roman"/>
          <w:b/>
          <w:bCs/>
          <w:sz w:val="32"/>
          <w:szCs w:val="32"/>
        </w:rPr>
        <w:t>65.2</w:t>
      </w:r>
    </w:p>
    <w:p w:rsidR="008B622C" w:rsidRPr="00EF0A61" w:rsidRDefault="008B622C" w:rsidP="00987BD2">
      <w:pPr>
        <w:jc w:val="center"/>
        <w:rPr>
          <w:rFonts w:ascii="Arial" w:hAnsi="Arial" w:cs="Arial"/>
          <w:b/>
        </w:rPr>
      </w:pPr>
    </w:p>
    <w:p w:rsidR="008B622C" w:rsidRDefault="008B622C" w:rsidP="00987BD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8B622C" w:rsidRDefault="008B622C" w:rsidP="00987BD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решение Собрания депутатов Удеревского сельсовета «О бюджете Удеревского сельсовета Черемисиновского района Курской области на 2017год и на плановый период 2018-2019 годы»</w:t>
      </w:r>
    </w:p>
    <w:p w:rsidR="008B622C" w:rsidRDefault="008B622C" w:rsidP="00987BD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14.12.2016 г № 60.1</w:t>
      </w:r>
    </w:p>
    <w:p w:rsidR="008B622C" w:rsidRDefault="008B622C" w:rsidP="00987BD2">
      <w:pPr>
        <w:pStyle w:val="2"/>
        <w:jc w:val="center"/>
        <w:rPr>
          <w:b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sz w:val="24"/>
          <w:szCs w:val="24"/>
        </w:rPr>
        <w:t>с последующим дополнением и изменением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8B622C" w:rsidRDefault="008B622C" w:rsidP="008B622C">
      <w:pPr>
        <w:rPr>
          <w:b/>
        </w:rPr>
      </w:pPr>
    </w:p>
    <w:p w:rsidR="008B622C" w:rsidRPr="00216BCC" w:rsidRDefault="008B622C" w:rsidP="008B622C">
      <w:pPr>
        <w:pStyle w:val="a3"/>
        <w:rPr>
          <w:rFonts w:ascii="Arial" w:hAnsi="Arial" w:cs="Arial"/>
        </w:rPr>
      </w:pPr>
      <w:r w:rsidRPr="00216BCC">
        <w:rPr>
          <w:rFonts w:ascii="Arial" w:hAnsi="Arial" w:cs="Arial"/>
        </w:rPr>
        <w:t>Руководствуясь п.1 п.п.2 ст.22 Устава муниципального образования Удеревского сельсовета  Черемисиновского района Курской области и Законом Курской области № 103-ЗКО  «Об областном бюджете на 2017 год и плановый период 2018-2019 годы» от 13.12.2016г.,  Собрание  депутатов  решило:</w:t>
      </w:r>
    </w:p>
    <w:p w:rsidR="008B622C" w:rsidRPr="00216BCC" w:rsidRDefault="008B622C" w:rsidP="008B622C">
      <w:pPr>
        <w:pStyle w:val="a3"/>
        <w:rPr>
          <w:rFonts w:ascii="Arial" w:hAnsi="Arial" w:cs="Arial"/>
        </w:rPr>
      </w:pPr>
      <w:r w:rsidRPr="00216BCC">
        <w:rPr>
          <w:rFonts w:ascii="Arial" w:hAnsi="Arial" w:cs="Arial"/>
        </w:rPr>
        <w:t>Внести изменение и  дополнение в решение Собрания депутатов  № 60.1 от 14.12.2016 года «О бюджете Удеревского сельсовета Черемисиновского района Курской области на 2017 год и п</w:t>
      </w:r>
      <w:r w:rsidR="006649DA">
        <w:rPr>
          <w:rFonts w:ascii="Arial" w:hAnsi="Arial" w:cs="Arial"/>
        </w:rPr>
        <w:t xml:space="preserve">лановый период 2018-2019годы» </w:t>
      </w:r>
      <w:r w:rsidRPr="00216BCC">
        <w:rPr>
          <w:rFonts w:ascii="Arial" w:hAnsi="Arial" w:cs="Arial"/>
        </w:rPr>
        <w:t xml:space="preserve"> (с последующим дополнением и изменением)</w:t>
      </w:r>
    </w:p>
    <w:p w:rsidR="008B622C" w:rsidRPr="00216BCC" w:rsidRDefault="006649DA" w:rsidP="008B622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Приложения №№ 1</w:t>
      </w:r>
      <w:r w:rsidR="00F3761B">
        <w:rPr>
          <w:rFonts w:ascii="Arial" w:hAnsi="Arial" w:cs="Arial"/>
        </w:rPr>
        <w:t>,4,5,7,9</w:t>
      </w:r>
      <w:r w:rsidR="008B622C" w:rsidRPr="00216BCC">
        <w:rPr>
          <w:rFonts w:ascii="Arial" w:hAnsi="Arial" w:cs="Arial"/>
        </w:rPr>
        <w:t xml:space="preserve">  изложить в новой редакции.</w:t>
      </w:r>
    </w:p>
    <w:p w:rsidR="008B622C" w:rsidRPr="00216BCC" w:rsidRDefault="008B622C" w:rsidP="008B622C">
      <w:pPr>
        <w:pStyle w:val="a3"/>
        <w:rPr>
          <w:rFonts w:ascii="Arial" w:hAnsi="Arial" w:cs="Arial"/>
        </w:rPr>
      </w:pPr>
      <w:r w:rsidRPr="00216BCC">
        <w:rPr>
          <w:rFonts w:ascii="Arial" w:hAnsi="Arial" w:cs="Arial"/>
        </w:rPr>
        <w:t>2.</w:t>
      </w:r>
      <w:r w:rsidRPr="00216BCC">
        <w:rPr>
          <w:rFonts w:ascii="Arial" w:hAnsi="Arial" w:cs="Arial"/>
        </w:rPr>
        <w:tab/>
        <w:t>Решение вступает в силу со дня его обнародования.</w:t>
      </w:r>
    </w:p>
    <w:p w:rsidR="008B622C" w:rsidRDefault="008B622C" w:rsidP="008B622C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22C" w:rsidRDefault="008B622C" w:rsidP="008B622C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22C" w:rsidRPr="00987BD2" w:rsidRDefault="008B622C" w:rsidP="008B622C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622C" w:rsidRPr="00987BD2" w:rsidRDefault="008B622C" w:rsidP="00987BD2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987BD2">
        <w:rPr>
          <w:rFonts w:ascii="Arial" w:hAnsi="Arial" w:cs="Arial"/>
          <w:bCs/>
          <w:sz w:val="24"/>
          <w:szCs w:val="24"/>
        </w:rPr>
        <w:t xml:space="preserve">Глава Удеревского сельсовета                            </w:t>
      </w:r>
      <w:r w:rsidR="00987BD2">
        <w:rPr>
          <w:rFonts w:ascii="Arial" w:hAnsi="Arial" w:cs="Arial"/>
          <w:bCs/>
          <w:sz w:val="24"/>
          <w:szCs w:val="24"/>
        </w:rPr>
        <w:t xml:space="preserve">     </w:t>
      </w:r>
      <w:r w:rsidRPr="00987BD2">
        <w:rPr>
          <w:rFonts w:ascii="Arial" w:hAnsi="Arial" w:cs="Arial"/>
          <w:bCs/>
          <w:sz w:val="24"/>
          <w:szCs w:val="24"/>
        </w:rPr>
        <w:t xml:space="preserve"> О.Л.Овсянников</w:t>
      </w:r>
    </w:p>
    <w:p w:rsidR="008B622C" w:rsidRPr="00EF0A61" w:rsidRDefault="008B622C" w:rsidP="008B622C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22C" w:rsidRPr="00EF0A61" w:rsidRDefault="008B622C" w:rsidP="008B622C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22C" w:rsidRPr="00EF0A61" w:rsidRDefault="008B622C" w:rsidP="008B622C">
      <w:pPr>
        <w:pStyle w:val="2"/>
        <w:jc w:val="both"/>
        <w:rPr>
          <w:sz w:val="24"/>
          <w:szCs w:val="24"/>
        </w:rPr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>
      <w:pPr>
        <w:jc w:val="center"/>
      </w:pPr>
    </w:p>
    <w:p w:rsidR="008B622C" w:rsidRPr="00EF0A61" w:rsidRDefault="008B622C" w:rsidP="008B622C"/>
    <w:p w:rsidR="008B622C" w:rsidRPr="00EF0A61" w:rsidRDefault="008B622C" w:rsidP="008B622C">
      <w:pPr>
        <w:jc w:val="center"/>
      </w:pPr>
    </w:p>
    <w:p w:rsidR="008B622C" w:rsidRDefault="008B622C" w:rsidP="008B622C">
      <w:pPr>
        <w:jc w:val="right"/>
        <w:rPr>
          <w:b/>
        </w:rPr>
      </w:pPr>
    </w:p>
    <w:p w:rsidR="008B622C" w:rsidRDefault="008B622C" w:rsidP="008B622C">
      <w:pPr>
        <w:jc w:val="right"/>
        <w:rPr>
          <w:b/>
        </w:rPr>
      </w:pPr>
    </w:p>
    <w:p w:rsidR="008B622C" w:rsidRDefault="008B622C" w:rsidP="008B622C">
      <w:pPr>
        <w:jc w:val="right"/>
        <w:rPr>
          <w:b/>
        </w:rPr>
      </w:pPr>
    </w:p>
    <w:p w:rsidR="00987BD2" w:rsidRDefault="008B622C" w:rsidP="008B622C">
      <w:pPr>
        <w:jc w:val="right"/>
        <w:rPr>
          <w:b/>
        </w:rPr>
      </w:pPr>
      <w:r w:rsidRPr="00EF0A61">
        <w:rPr>
          <w:b/>
        </w:rPr>
        <w:t>Приложение №1</w:t>
      </w:r>
    </w:p>
    <w:p w:rsidR="00987BD2" w:rsidRDefault="008B622C" w:rsidP="008B622C">
      <w:pPr>
        <w:jc w:val="right"/>
      </w:pPr>
      <w:r w:rsidRPr="00EF0A61">
        <w:t xml:space="preserve">к решению  Собрания  депутатов </w:t>
      </w:r>
    </w:p>
    <w:p w:rsidR="008B622C" w:rsidRPr="001954FC" w:rsidRDefault="008B622C" w:rsidP="008B622C">
      <w:pPr>
        <w:jc w:val="right"/>
        <w:rPr>
          <w:b/>
        </w:rPr>
      </w:pPr>
      <w:r w:rsidRPr="00EF0A61">
        <w:t xml:space="preserve">Удеревского сельсовета </w:t>
      </w:r>
    </w:p>
    <w:p w:rsidR="00987BD2" w:rsidRDefault="00987BD2" w:rsidP="008B622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B622C" w:rsidRPr="00EF0A61">
        <w:rPr>
          <w:rFonts w:cs="Arial"/>
          <w:color w:val="000000"/>
        </w:rPr>
        <w:t>«О</w:t>
      </w:r>
      <w:r>
        <w:rPr>
          <w:rFonts w:cs="Arial"/>
          <w:color w:val="000000"/>
        </w:rPr>
        <w:t xml:space="preserve"> бюджете Удеревского сельсовета</w:t>
      </w:r>
    </w:p>
    <w:p w:rsidR="008B622C" w:rsidRPr="00EF0A61" w:rsidRDefault="00987BD2" w:rsidP="008B622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B622C" w:rsidRPr="00EF0A61">
        <w:rPr>
          <w:rFonts w:cs="Arial"/>
          <w:color w:val="000000"/>
        </w:rPr>
        <w:t>Черемисиновского</w:t>
      </w:r>
      <w:r>
        <w:rPr>
          <w:rFonts w:cs="Arial"/>
          <w:color w:val="000000"/>
        </w:rPr>
        <w:t xml:space="preserve"> района</w:t>
      </w:r>
    </w:p>
    <w:p w:rsidR="00987BD2" w:rsidRDefault="008B622C" w:rsidP="008B622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Курской области на 2017</w:t>
      </w:r>
      <w:r w:rsidRPr="00EF0A61">
        <w:rPr>
          <w:rFonts w:cs="Arial"/>
          <w:color w:val="000000"/>
        </w:rPr>
        <w:t xml:space="preserve"> год</w:t>
      </w:r>
      <w:r w:rsidR="00987BD2">
        <w:rPr>
          <w:rFonts w:cs="Arial"/>
          <w:color w:val="000000"/>
        </w:rPr>
        <w:t xml:space="preserve"> и плановый</w:t>
      </w:r>
    </w:p>
    <w:p w:rsidR="008B622C" w:rsidRPr="00EF0A61" w:rsidRDefault="00987BD2" w:rsidP="008B622C">
      <w:pPr>
        <w:jc w:val="right"/>
        <w:rPr>
          <w:b/>
        </w:rPr>
      </w:pPr>
      <w:r>
        <w:rPr>
          <w:rFonts w:cs="Arial"/>
          <w:color w:val="000000"/>
        </w:rPr>
        <w:t xml:space="preserve">период2018-2019годы» </w:t>
      </w:r>
    </w:p>
    <w:p w:rsidR="008B622C" w:rsidRPr="00EF0A61" w:rsidRDefault="008B622C" w:rsidP="008B622C">
      <w:pPr>
        <w:rPr>
          <w:b/>
        </w:rPr>
      </w:pPr>
    </w:p>
    <w:p w:rsidR="008B622C" w:rsidRPr="00EF0A61" w:rsidRDefault="008B622C" w:rsidP="008B622C">
      <w:pPr>
        <w:rPr>
          <w:b/>
        </w:rPr>
      </w:pPr>
      <w:r w:rsidRPr="00EF0A61">
        <w:rPr>
          <w:b/>
        </w:rPr>
        <w:t xml:space="preserve">                     ИСТОЧНИКИ ВНУТРЕННЕГО ФИНАНСИРОВАНИЯ ДЕФИЦИТА </w:t>
      </w:r>
    </w:p>
    <w:p w:rsidR="008B622C" w:rsidRPr="00EF0A61" w:rsidRDefault="008B622C" w:rsidP="008B622C">
      <w:pPr>
        <w:jc w:val="center"/>
        <w:rPr>
          <w:b/>
        </w:rPr>
      </w:pPr>
      <w:r w:rsidRPr="00EF0A61">
        <w:rPr>
          <w:b/>
        </w:rPr>
        <w:t xml:space="preserve">БЮДЖЕТА УДЕРЕВСКОГО СЕЛЬСОВЕТА ЧЕРЕМИСИНОВСКОГО РАЙОНА </w:t>
      </w:r>
    </w:p>
    <w:p w:rsidR="008B622C" w:rsidRPr="00EF0A61" w:rsidRDefault="008B622C" w:rsidP="008B622C">
      <w:pPr>
        <w:jc w:val="center"/>
      </w:pPr>
      <w:r w:rsidRPr="00EF0A61">
        <w:rPr>
          <w:b/>
        </w:rPr>
        <w:t>КУРСКОЙ ОБЛАСТИ НА 2017 ГОД</w:t>
      </w:r>
    </w:p>
    <w:p w:rsidR="008B622C" w:rsidRPr="00EF0A61" w:rsidRDefault="008B622C" w:rsidP="008B622C">
      <w:pPr>
        <w:rPr>
          <w:rFonts w:ascii="Arial" w:hAnsi="Arial" w:cs="Arial"/>
        </w:rPr>
      </w:pPr>
    </w:p>
    <w:tbl>
      <w:tblPr>
        <w:tblW w:w="0" w:type="auto"/>
        <w:tblInd w:w="-91" w:type="dxa"/>
        <w:tblLayout w:type="fixed"/>
        <w:tblLook w:val="0000"/>
      </w:tblPr>
      <w:tblGrid>
        <w:gridCol w:w="3502"/>
        <w:gridCol w:w="4746"/>
        <w:gridCol w:w="2089"/>
      </w:tblGrid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both"/>
              <w:rPr>
                <w:color w:val="000000"/>
              </w:rPr>
            </w:pPr>
            <w:r w:rsidRPr="00EF0A61">
              <w:t>Код бюджетной классификации Российской Федерации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both"/>
            </w:pPr>
            <w:r w:rsidRPr="00EF0A61">
              <w:rPr>
                <w:color w:val="000000"/>
              </w:rPr>
              <w:t xml:space="preserve">Наименование источников </w:t>
            </w:r>
            <w:proofErr w:type="spellStart"/>
            <w:proofErr w:type="gramStart"/>
            <w:r w:rsidRPr="00EF0A61">
              <w:rPr>
                <w:color w:val="000000"/>
              </w:rPr>
              <w:t>финанси-рования</w:t>
            </w:r>
            <w:proofErr w:type="spellEnd"/>
            <w:proofErr w:type="gramEnd"/>
            <w:r w:rsidRPr="00EF0A61">
              <w:rPr>
                <w:color w:val="000000"/>
              </w:rPr>
              <w:t xml:space="preserve">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  <w:r w:rsidRPr="00EF0A61">
              <w:t>Сумма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  <w:r w:rsidRPr="00EF0A61"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  <w:r w:rsidRPr="00EF0A61"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  <w:r w:rsidRPr="00EF0A61">
              <w:t>3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ind w:firstLine="720"/>
              <w:jc w:val="center"/>
            </w:pPr>
            <w:r>
              <w:rPr>
                <w:b/>
              </w:rPr>
              <w:t>И</w:t>
            </w:r>
            <w:r w:rsidRPr="00EF0A61">
              <w:rPr>
                <w:b/>
              </w:rPr>
              <w:t>сточники финансирования дефицита бюджета</w:t>
            </w:r>
            <w:r>
              <w:rPr>
                <w:b/>
              </w:rPr>
              <w:t xml:space="preserve"> всего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>
              <w:t xml:space="preserve">         1 600.1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01 00 00 00 00 0000 000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Источники внутреннего финансирования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jc w:val="center"/>
            </w:pPr>
            <w:r>
              <w:t>1 600.1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01 05 00 00 00 0000 000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Изменение остатков средств на счетах по учету средств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  <w:jc w:val="center"/>
            </w:pPr>
            <w:r>
              <w:t>1 600.1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01 05 00 00 00 0000 500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Увеличение остатков средств бюджетов</w:t>
            </w:r>
          </w:p>
          <w:p w:rsidR="008B622C" w:rsidRPr="00EF0A61" w:rsidRDefault="008B622C" w:rsidP="00BE22E7">
            <w:pPr>
              <w:widowControl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-1 434.3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01 05 02 00 00 0000 500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Увеличение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-1 434.3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01 05 02 01 00 0000 510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Увеличение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-1 434.3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01 05 02 01 10 0000 510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-1 434.3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01 05 00 00 00 0000 600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Уменьшение остатков средств бюджетов</w:t>
            </w:r>
          </w:p>
          <w:p w:rsidR="008B622C" w:rsidRPr="00EF0A61" w:rsidRDefault="008B622C" w:rsidP="00BE22E7">
            <w:pPr>
              <w:widowControl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3 034.4</w:t>
            </w:r>
          </w:p>
          <w:p w:rsidR="008B622C" w:rsidRPr="00EF0A61" w:rsidRDefault="008B622C" w:rsidP="00BE22E7">
            <w:pPr>
              <w:widowControl w:val="0"/>
              <w:jc w:val="center"/>
            </w:pP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01 05 02 00 00 0000 600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Уменьшение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3 034.4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01 05 02 01 00 0000 610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Уменьшение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3 034.4</w:t>
            </w:r>
          </w:p>
        </w:tc>
      </w:tr>
      <w:tr w:rsidR="008B622C" w:rsidRPr="00EF0A61" w:rsidTr="00BE22E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01 05 02 01 10 0000 610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widowControl w:val="0"/>
            </w:pPr>
            <w:r w:rsidRPr="00EF0A61"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907927" w:rsidP="00BE22E7">
            <w:pPr>
              <w:widowControl w:val="0"/>
              <w:jc w:val="center"/>
            </w:pPr>
            <w:r>
              <w:t>3 034.4</w:t>
            </w:r>
          </w:p>
        </w:tc>
      </w:tr>
    </w:tbl>
    <w:p w:rsidR="00EF7F16" w:rsidRDefault="00EF7F16"/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2976"/>
        <w:gridCol w:w="5581"/>
        <w:gridCol w:w="23"/>
        <w:gridCol w:w="37"/>
        <w:gridCol w:w="40"/>
        <w:gridCol w:w="40"/>
        <w:gridCol w:w="40"/>
        <w:gridCol w:w="40"/>
        <w:gridCol w:w="10"/>
      </w:tblGrid>
      <w:tr w:rsidR="008B622C" w:rsidRPr="00EF0A61" w:rsidTr="00BE22E7">
        <w:trPr>
          <w:gridAfter w:val="1"/>
          <w:wAfter w:w="10" w:type="dxa"/>
          <w:trHeight w:val="204"/>
        </w:trPr>
        <w:tc>
          <w:tcPr>
            <w:tcW w:w="9579" w:type="dxa"/>
            <w:gridSpan w:val="3"/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                                                                       Приложение</w:t>
            </w:r>
            <w:r w:rsidRPr="00EF0A61">
              <w:rPr>
                <w:rFonts w:cs="Arial"/>
                <w:b/>
                <w:color w:val="000000"/>
              </w:rPr>
              <w:t>№4</w:t>
            </w:r>
          </w:p>
          <w:p w:rsidR="00987BD2" w:rsidRDefault="00987BD2" w:rsidP="00987BD2">
            <w:pPr>
              <w:jc w:val="right"/>
            </w:pPr>
            <w:r w:rsidRPr="00EF0A61">
              <w:t xml:space="preserve">к решению  Собрания  депутатов </w:t>
            </w:r>
          </w:p>
          <w:p w:rsidR="00987BD2" w:rsidRPr="001954FC" w:rsidRDefault="00987BD2" w:rsidP="00987BD2">
            <w:pPr>
              <w:jc w:val="right"/>
              <w:rPr>
                <w:b/>
              </w:rPr>
            </w:pPr>
            <w:r w:rsidRPr="00EF0A61">
              <w:t xml:space="preserve">Удеревского сельсовета </w:t>
            </w:r>
          </w:p>
          <w:p w:rsidR="00987BD2" w:rsidRDefault="00987BD2" w:rsidP="00987BD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EF0A61">
              <w:rPr>
                <w:rFonts w:cs="Arial"/>
                <w:color w:val="000000"/>
              </w:rPr>
              <w:t>«О</w:t>
            </w:r>
            <w:r>
              <w:rPr>
                <w:rFonts w:cs="Arial"/>
                <w:color w:val="000000"/>
              </w:rPr>
              <w:t xml:space="preserve"> бюджете Удеревского сельсовета</w:t>
            </w:r>
          </w:p>
          <w:p w:rsidR="00987BD2" w:rsidRPr="00EF0A61" w:rsidRDefault="00987BD2" w:rsidP="00987BD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EF0A61">
              <w:rPr>
                <w:rFonts w:cs="Arial"/>
                <w:color w:val="000000"/>
              </w:rPr>
              <w:t>Черемисиновского</w:t>
            </w:r>
            <w:r>
              <w:rPr>
                <w:rFonts w:cs="Arial"/>
                <w:color w:val="000000"/>
              </w:rPr>
              <w:t xml:space="preserve"> района</w:t>
            </w:r>
          </w:p>
          <w:p w:rsidR="00987BD2" w:rsidRDefault="00987BD2" w:rsidP="00987BD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Курской области на 2017</w:t>
            </w:r>
            <w:r w:rsidRPr="00EF0A61">
              <w:rPr>
                <w:rFonts w:cs="Arial"/>
                <w:color w:val="000000"/>
              </w:rPr>
              <w:t xml:space="preserve"> год</w:t>
            </w:r>
            <w:r>
              <w:rPr>
                <w:rFonts w:cs="Arial"/>
                <w:color w:val="000000"/>
              </w:rPr>
              <w:t xml:space="preserve"> и плановый</w:t>
            </w:r>
          </w:p>
          <w:p w:rsidR="00987BD2" w:rsidRPr="00EF0A61" w:rsidRDefault="00987BD2" w:rsidP="00987BD2">
            <w:pPr>
              <w:jc w:val="right"/>
              <w:rPr>
                <w:b/>
              </w:rPr>
            </w:pPr>
            <w:r>
              <w:rPr>
                <w:rFonts w:cs="Arial"/>
                <w:color w:val="000000"/>
              </w:rPr>
              <w:t xml:space="preserve">период2018-2019годы» </w:t>
            </w:r>
          </w:p>
          <w:p w:rsidR="008B622C" w:rsidRPr="00EF0A61" w:rsidRDefault="008B622C" w:rsidP="00BE22E7">
            <w:pPr>
              <w:jc w:val="right"/>
            </w:pPr>
          </w:p>
        </w:tc>
        <w:tc>
          <w:tcPr>
            <w:tcW w:w="23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</w:tr>
      <w:tr w:rsidR="008B622C" w:rsidRPr="00EF0A61" w:rsidTr="00BE22E7">
        <w:trPr>
          <w:gridAfter w:val="1"/>
          <w:wAfter w:w="10" w:type="dxa"/>
          <w:trHeight w:val="204"/>
        </w:trPr>
        <w:tc>
          <w:tcPr>
            <w:tcW w:w="957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91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  <w:p w:rsidR="008B622C" w:rsidRPr="00EF0A61" w:rsidRDefault="008B622C" w:rsidP="00BE22E7"/>
        </w:tc>
        <w:tc>
          <w:tcPr>
            <w:tcW w:w="8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</w:pPr>
            <w:r w:rsidRPr="00EF0A61">
              <w:rPr>
                <w:b/>
                <w:bCs/>
                <w:color w:val="000000"/>
              </w:rPr>
              <w:t>Главные администраторы источников внутреннего финансирования дефицита бюджета Удеревского сельсовета Черемисиновского  района  Курской области на 2017 год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8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 xml:space="preserve">Код главы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</w:pPr>
            <w:r w:rsidRPr="00EF0A61">
              <w:rPr>
                <w:bCs/>
                <w:color w:val="000000"/>
              </w:rPr>
              <w:t>Наименование источников финансирования дефицита бюджета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8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</w:pPr>
            <w:r w:rsidRPr="00EF0A61">
              <w:rPr>
                <w:b/>
                <w:bCs/>
                <w:color w:val="000000"/>
              </w:rPr>
              <w:t xml:space="preserve">Администрация Удеревского сельсовета Черемисиновского района Курской области 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9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  <w:r w:rsidRPr="00EF0A61">
              <w:rPr>
                <w:color w:val="000000"/>
              </w:rPr>
              <w:t>01 02 00 00 10  0000 710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>Получение кредитов  от кредитных организаций бюджетами поселений в валюте Российской Федерации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  <w:r w:rsidRPr="00EF0A61">
              <w:rPr>
                <w:color w:val="000000"/>
              </w:rPr>
              <w:t>01 02 00 00 10  0000 810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  <w:r w:rsidRPr="00EF0A61">
              <w:rPr>
                <w:color w:val="000000"/>
              </w:rPr>
              <w:t>01 05 02 01 10  0000 510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8B622C" w:rsidRPr="00EF0A61" w:rsidTr="00BE22E7">
        <w:tblPrEx>
          <w:tblCellMar>
            <w:left w:w="108" w:type="dxa"/>
            <w:right w:w="108" w:type="dxa"/>
          </w:tblCellMar>
        </w:tblPrEx>
        <w:trPr>
          <w:trHeight w:val="73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  <w:r w:rsidRPr="00EF0A61">
              <w:rPr>
                <w:color w:val="000000"/>
              </w:rPr>
              <w:t>01 05 02 01 10  0000 610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/>
    <w:p w:rsidR="008B622C" w:rsidRPr="00EF0A61" w:rsidRDefault="008B622C" w:rsidP="008B622C">
      <w:pPr>
        <w:jc w:val="right"/>
        <w:rPr>
          <w:rFonts w:ascii="Arial" w:hAnsi="Arial" w:cs="Arial"/>
          <w:color w:val="000000"/>
        </w:rPr>
      </w:pPr>
    </w:p>
    <w:p w:rsidR="008B622C" w:rsidRPr="00EF0A61" w:rsidRDefault="008B622C" w:rsidP="008B622C">
      <w:pPr>
        <w:jc w:val="right"/>
        <w:rPr>
          <w:rFonts w:ascii="Arial" w:hAnsi="Arial" w:cs="Arial"/>
          <w:color w:val="000000"/>
        </w:rPr>
      </w:pPr>
    </w:p>
    <w:p w:rsidR="008B622C" w:rsidRPr="00EF0A61" w:rsidRDefault="008B622C" w:rsidP="008B622C">
      <w:pPr>
        <w:jc w:val="right"/>
        <w:rPr>
          <w:rFonts w:ascii="Arial" w:hAnsi="Arial" w:cs="Arial"/>
          <w:color w:val="000000"/>
        </w:rPr>
      </w:pPr>
    </w:p>
    <w:p w:rsidR="008B622C" w:rsidRPr="00EF0A61" w:rsidRDefault="008B622C" w:rsidP="008B622C">
      <w:pPr>
        <w:jc w:val="right"/>
        <w:rPr>
          <w:rFonts w:ascii="Arial" w:hAnsi="Arial" w:cs="Arial"/>
          <w:color w:val="000000"/>
        </w:rPr>
      </w:pPr>
    </w:p>
    <w:p w:rsidR="008B622C" w:rsidRPr="00EF0A61" w:rsidRDefault="008B622C" w:rsidP="008B622C">
      <w:pPr>
        <w:jc w:val="right"/>
        <w:rPr>
          <w:rFonts w:ascii="Arial" w:hAnsi="Arial" w:cs="Arial"/>
          <w:color w:val="000000"/>
        </w:rPr>
      </w:pPr>
    </w:p>
    <w:p w:rsidR="008B622C" w:rsidRPr="00EF0A61" w:rsidRDefault="008B622C" w:rsidP="008B622C">
      <w:pPr>
        <w:pStyle w:val="2"/>
        <w:rPr>
          <w:sz w:val="24"/>
          <w:szCs w:val="24"/>
        </w:rPr>
      </w:pPr>
    </w:p>
    <w:p w:rsidR="008B622C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Pr="00EF0A61" w:rsidRDefault="008B622C" w:rsidP="00987BD2">
      <w:pPr>
        <w:pStyle w:val="2"/>
        <w:jc w:val="right"/>
        <w:rPr>
          <w:sz w:val="24"/>
          <w:szCs w:val="24"/>
        </w:rPr>
      </w:pPr>
      <w:r w:rsidRPr="00EF0A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5</w:t>
      </w:r>
    </w:p>
    <w:p w:rsidR="00987BD2" w:rsidRDefault="00987BD2" w:rsidP="00987BD2">
      <w:pPr>
        <w:jc w:val="right"/>
      </w:pPr>
      <w:r w:rsidRPr="00EF0A61">
        <w:t xml:space="preserve">к решению  Собрания  депутатов </w:t>
      </w:r>
    </w:p>
    <w:p w:rsidR="00987BD2" w:rsidRPr="001954FC" w:rsidRDefault="00987BD2" w:rsidP="00987BD2">
      <w:pPr>
        <w:jc w:val="right"/>
        <w:rPr>
          <w:b/>
        </w:rPr>
      </w:pPr>
      <w:r w:rsidRPr="00EF0A61">
        <w:t xml:space="preserve">Удеревского сельсовета 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«О</w:t>
      </w:r>
      <w:r>
        <w:rPr>
          <w:rFonts w:cs="Arial"/>
          <w:color w:val="000000"/>
        </w:rPr>
        <w:t xml:space="preserve"> бюджете Удеревского сельсовета</w:t>
      </w:r>
    </w:p>
    <w:p w:rsidR="00987BD2" w:rsidRPr="00EF0A61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Черемисиновского</w:t>
      </w:r>
      <w:r>
        <w:rPr>
          <w:rFonts w:cs="Arial"/>
          <w:color w:val="000000"/>
        </w:rPr>
        <w:t xml:space="preserve"> района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Курской области на 2017</w:t>
      </w:r>
      <w:r w:rsidRPr="00EF0A61">
        <w:rPr>
          <w:rFonts w:cs="Arial"/>
          <w:color w:val="000000"/>
        </w:rPr>
        <w:t xml:space="preserve"> год</w:t>
      </w:r>
      <w:r>
        <w:rPr>
          <w:rFonts w:cs="Arial"/>
          <w:color w:val="000000"/>
        </w:rPr>
        <w:t xml:space="preserve"> и плановый</w:t>
      </w:r>
    </w:p>
    <w:p w:rsidR="00987BD2" w:rsidRPr="00EF0A61" w:rsidRDefault="00987BD2" w:rsidP="00987BD2">
      <w:pPr>
        <w:jc w:val="right"/>
        <w:rPr>
          <w:b/>
        </w:rPr>
      </w:pPr>
      <w:r>
        <w:rPr>
          <w:rFonts w:cs="Arial"/>
          <w:color w:val="000000"/>
        </w:rPr>
        <w:t xml:space="preserve">период2018-2019годы» </w:t>
      </w:r>
    </w:p>
    <w:p w:rsidR="008B622C" w:rsidRPr="00EF0A61" w:rsidRDefault="008B622C" w:rsidP="00987BD2">
      <w:pPr>
        <w:pStyle w:val="a8"/>
        <w:ind w:left="0"/>
        <w:jc w:val="right"/>
      </w:pPr>
    </w:p>
    <w:p w:rsidR="008B622C" w:rsidRPr="00EF0A61" w:rsidRDefault="008B622C" w:rsidP="008B622C">
      <w:pPr>
        <w:pStyle w:val="a3"/>
        <w:jc w:val="center"/>
        <w:rPr>
          <w:b/>
        </w:rPr>
      </w:pPr>
    </w:p>
    <w:p w:rsidR="008B622C" w:rsidRPr="00EF0A61" w:rsidRDefault="008B622C" w:rsidP="008B622C">
      <w:pPr>
        <w:pStyle w:val="a3"/>
        <w:jc w:val="center"/>
      </w:pPr>
      <w:r w:rsidRPr="00EF0A61">
        <w:rPr>
          <w:b/>
        </w:rPr>
        <w:t>Поступление доходов в бюджет Удеревского сельсовета</w:t>
      </w:r>
    </w:p>
    <w:p w:rsidR="008B622C" w:rsidRPr="00EF0A61" w:rsidRDefault="008B622C" w:rsidP="008B622C">
      <w:pPr>
        <w:pStyle w:val="aa"/>
        <w:rPr>
          <w:b/>
        </w:rPr>
      </w:pPr>
      <w:r w:rsidRPr="00EF0A61">
        <w:rPr>
          <w:b/>
          <w:bCs/>
        </w:rPr>
        <w:t>Черемисиновского района Курской области в 2017 год</w:t>
      </w:r>
      <w:r w:rsidRPr="00EF0A61">
        <w:rPr>
          <w:b/>
        </w:rPr>
        <w:t>у</w:t>
      </w:r>
    </w:p>
    <w:p w:rsidR="008B622C" w:rsidRPr="00EF0A61" w:rsidRDefault="008B622C" w:rsidP="008B622C">
      <w:pPr>
        <w:rPr>
          <w:color w:val="000000"/>
        </w:rPr>
      </w:pPr>
      <w:r w:rsidRPr="00EF0A61">
        <w:t xml:space="preserve">                                                                                                                                                   рублей</w:t>
      </w:r>
    </w:p>
    <w:tbl>
      <w:tblPr>
        <w:tblW w:w="10206" w:type="dxa"/>
        <w:tblInd w:w="-459" w:type="dxa"/>
        <w:tblLayout w:type="fixed"/>
        <w:tblLook w:val="0000"/>
      </w:tblPr>
      <w:tblGrid>
        <w:gridCol w:w="2694"/>
        <w:gridCol w:w="5528"/>
        <w:gridCol w:w="1984"/>
      </w:tblGrid>
      <w:tr w:rsidR="008B622C" w:rsidRPr="00EF0A61" w:rsidTr="00AB1C85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ind w:firstLine="8"/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snapToGrid w:val="0"/>
              <w:jc w:val="center"/>
              <w:rPr>
                <w:color w:val="000000"/>
              </w:rPr>
            </w:pPr>
          </w:p>
          <w:p w:rsidR="008B622C" w:rsidRPr="00EF0A61" w:rsidRDefault="008B622C" w:rsidP="00BE22E7">
            <w:pPr>
              <w:ind w:firstLine="720"/>
              <w:jc w:val="center"/>
              <w:rPr>
                <w:b/>
                <w:color w:val="000000"/>
              </w:rPr>
            </w:pPr>
            <w:r w:rsidRPr="00EF0A61">
              <w:rPr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b/>
                <w:color w:val="000000"/>
              </w:rPr>
            </w:pPr>
          </w:p>
          <w:p w:rsidR="008B622C" w:rsidRPr="00EF0A61" w:rsidRDefault="008B622C" w:rsidP="00BE22E7">
            <w:r w:rsidRPr="00EF0A61">
              <w:rPr>
                <w:b/>
                <w:color w:val="000000"/>
              </w:rPr>
              <w:t xml:space="preserve">     2017 г</w:t>
            </w:r>
          </w:p>
          <w:p w:rsidR="008B622C" w:rsidRPr="00EF0A61" w:rsidRDefault="008B622C" w:rsidP="00BE22E7">
            <w:pPr>
              <w:ind w:left="-40" w:firstLine="760"/>
              <w:jc w:val="both"/>
            </w:pPr>
          </w:p>
        </w:tc>
      </w:tr>
      <w:tr w:rsidR="008B622C" w:rsidRPr="00EF0A61" w:rsidTr="00AB1C85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ind w:firstLine="720"/>
              <w:jc w:val="center"/>
            </w:pPr>
            <w:r w:rsidRPr="00EF0A61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ind w:firstLine="720"/>
              <w:jc w:val="center"/>
            </w:pPr>
            <w:r w:rsidRPr="00EF0A61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 w:firstLine="720"/>
            </w:pPr>
            <w:r w:rsidRPr="00EF0A61">
              <w:t xml:space="preserve">3   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rPr>
                <w:b/>
                <w:bCs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</w:rPr>
            </w:pPr>
            <w:r w:rsidRPr="00EF0A6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pPr>
              <w:tabs>
                <w:tab w:val="center" w:pos="1595"/>
                <w:tab w:val="right" w:pos="2470"/>
              </w:tabs>
              <w:ind w:right="-702"/>
            </w:pPr>
            <w:r>
              <w:rPr>
                <w:b/>
              </w:rPr>
              <w:t>873 604</w:t>
            </w:r>
            <w:r w:rsidR="008B622C" w:rsidRPr="00EF0A61">
              <w:rPr>
                <w:b/>
              </w:rPr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rPr>
                <w:b/>
                <w:bCs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/>
            </w:pPr>
            <w:r w:rsidRPr="00EF0A61">
              <w:rPr>
                <w:b/>
                <w:bCs/>
              </w:rPr>
              <w:t xml:space="preserve">    10 735.00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rPr>
                <w:b/>
                <w:bCs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</w:pPr>
            <w:r w:rsidRPr="00EF0A6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/>
            </w:pPr>
            <w:r w:rsidRPr="00EF0A61">
              <w:t xml:space="preserve">    9 902.00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Cs/>
              </w:rPr>
            </w:pPr>
            <w:r w:rsidRPr="00EF0A61">
              <w:rPr>
                <w:bCs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</w:pPr>
            <w:r w:rsidRPr="00EF0A6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EF0A61">
                <w:rPr>
                  <w:rStyle w:val="a7"/>
                </w:rPr>
                <w:t>статьями 227</w:t>
              </w:r>
            </w:hyperlink>
            <w:r w:rsidRPr="00EF0A61">
              <w:t xml:space="preserve">, </w:t>
            </w:r>
            <w:hyperlink r:id="rId7" w:history="1">
              <w:r w:rsidRPr="00EF0A61">
                <w:rPr>
                  <w:rStyle w:val="a7"/>
                </w:rPr>
                <w:t>227.1</w:t>
              </w:r>
            </w:hyperlink>
            <w:r w:rsidRPr="00EF0A61">
              <w:t xml:space="preserve"> и </w:t>
            </w:r>
            <w:hyperlink r:id="rId8" w:history="1">
              <w:r w:rsidRPr="00EF0A61">
                <w:rPr>
                  <w:rStyle w:val="a7"/>
                </w:rPr>
                <w:t>228</w:t>
              </w:r>
            </w:hyperlink>
            <w:r w:rsidRPr="00EF0A61"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 w:firstLine="35"/>
            </w:pPr>
            <w:r w:rsidRPr="00EF0A61">
              <w:t xml:space="preserve">    9 069.00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Cs/>
              </w:rPr>
            </w:pPr>
            <w:r w:rsidRPr="00EF0A61">
              <w:rPr>
                <w:bCs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</w:pPr>
            <w:r w:rsidRPr="00EF0A6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</w:t>
            </w:r>
            <w:hyperlink r:id="rId9" w:history="1">
              <w:r w:rsidRPr="00EF0A61">
                <w:rPr>
                  <w:rStyle w:val="a7"/>
                </w:rPr>
                <w:t>228</w:t>
              </w:r>
            </w:hyperlink>
            <w:r w:rsidRPr="00EF0A61"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8B622C" w:rsidRPr="00EF0A61" w:rsidRDefault="008B622C" w:rsidP="00BE22E7">
            <w:pPr>
              <w:tabs>
                <w:tab w:val="center" w:pos="1595"/>
                <w:tab w:val="right" w:pos="2470"/>
              </w:tabs>
              <w:ind w:right="-702" w:firstLine="35"/>
            </w:pPr>
            <w:r w:rsidRPr="00EF0A61">
              <w:t xml:space="preserve">       833.00</w:t>
            </w:r>
          </w:p>
        </w:tc>
      </w:tr>
      <w:tr w:rsidR="008B622C" w:rsidRPr="00EF0A61" w:rsidTr="00AB1C85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</w:rPr>
            </w:pPr>
            <w:r w:rsidRPr="00EF0A61">
              <w:rPr>
                <w:b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rPr>
                <w:b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pPr>
              <w:tabs>
                <w:tab w:val="center" w:pos="1595"/>
                <w:tab w:val="right" w:pos="2470"/>
              </w:tabs>
              <w:ind w:right="-702"/>
            </w:pPr>
            <w:r>
              <w:rPr>
                <w:b/>
                <w:bCs/>
              </w:rPr>
              <w:t xml:space="preserve">  862 869</w:t>
            </w:r>
            <w:r w:rsidR="008B622C" w:rsidRPr="00EF0A61">
              <w:rPr>
                <w:b/>
                <w:bCs/>
              </w:rPr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</w:rPr>
            </w:pPr>
            <w:r w:rsidRPr="00EF0A61">
              <w:rPr>
                <w:b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rPr>
                <w:b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right" w:pos="820"/>
              </w:tabs>
            </w:pPr>
            <w:r w:rsidRPr="00EF0A61">
              <w:t xml:space="preserve">    6 471.00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</w:pPr>
            <w:r w:rsidRPr="00EF0A61">
              <w:t>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tabs>
                <w:tab w:val="right" w:pos="820"/>
              </w:tabs>
            </w:pPr>
            <w:r w:rsidRPr="00EF0A61">
              <w:t xml:space="preserve">    6 471.00</w:t>
            </w:r>
            <w:r w:rsidRPr="00EF0A61">
              <w:tab/>
            </w:r>
          </w:p>
          <w:p w:rsidR="008B622C" w:rsidRPr="00EF0A61" w:rsidRDefault="008B622C" w:rsidP="00BE22E7"/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</w:rPr>
            </w:pPr>
            <w:r w:rsidRPr="00EF0A61">
              <w:rPr>
                <w:b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rPr>
                <w:b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pPr>
              <w:tabs>
                <w:tab w:val="right" w:pos="820"/>
              </w:tabs>
              <w:ind w:firstLine="35"/>
            </w:pPr>
            <w:r>
              <w:t>856 398</w:t>
            </w:r>
            <w:r w:rsidR="008B622C" w:rsidRPr="00EF0A61"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</w:pPr>
            <w:r w:rsidRPr="00EF0A61">
              <w:t>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t xml:space="preserve">Земельный налог с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pPr>
              <w:tabs>
                <w:tab w:val="right" w:pos="820"/>
              </w:tabs>
              <w:ind w:firstLine="35"/>
            </w:pPr>
            <w:r>
              <w:t>774 998</w:t>
            </w:r>
            <w:r w:rsidR="008B622C" w:rsidRPr="00EF0A61">
              <w:t>.00</w:t>
            </w:r>
          </w:p>
        </w:tc>
      </w:tr>
      <w:tr w:rsidR="008B622C" w:rsidRPr="00EF0A61" w:rsidTr="00AB1C85">
        <w:trPr>
          <w:trHeight w:val="5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</w:pPr>
            <w:r w:rsidRPr="00EF0A61">
              <w:t>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pPr>
              <w:tabs>
                <w:tab w:val="right" w:pos="820"/>
              </w:tabs>
              <w:ind w:firstLine="35"/>
            </w:pPr>
            <w:r>
              <w:t>774 998</w:t>
            </w:r>
            <w:r w:rsidR="008B622C" w:rsidRPr="00EF0A61">
              <w:t>.00</w:t>
            </w:r>
            <w:r w:rsidR="008B622C" w:rsidRPr="00EF0A61">
              <w:tab/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</w:pPr>
            <w:r w:rsidRPr="00EF0A61">
              <w:rPr>
                <w:bCs/>
              </w:rPr>
              <w:t xml:space="preserve">1 06 06040 00 0000 110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  <w:rPr>
                <w:b/>
                <w:bCs/>
              </w:rPr>
            </w:pPr>
            <w:r w:rsidRPr="00EF0A61">
              <w:t>Земельный налог с физических лиц</w:t>
            </w:r>
          </w:p>
          <w:p w:rsidR="008B622C" w:rsidRPr="00EF0A61" w:rsidRDefault="008B622C" w:rsidP="00BE22E7">
            <w:pPr>
              <w:pStyle w:val="10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 xml:space="preserve">   81 400.00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</w:pPr>
            <w:r w:rsidRPr="00EF0A61">
              <w:rPr>
                <w:bCs/>
              </w:rPr>
              <w:t>106 06 043 10 0000 110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both"/>
            </w:pPr>
            <w:r w:rsidRPr="00EF0A61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B622C" w:rsidRPr="00EF0A61" w:rsidRDefault="008B622C" w:rsidP="00BE22E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 xml:space="preserve">   81 400.00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  <w:rPr>
                <w:b/>
                <w:bCs/>
              </w:rPr>
            </w:pPr>
            <w:r w:rsidRPr="00EF0A61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r>
              <w:rPr>
                <w:b/>
                <w:color w:val="000000"/>
                <w:lang w:val="en-US"/>
              </w:rPr>
              <w:t>5</w:t>
            </w:r>
            <w:r>
              <w:rPr>
                <w:b/>
                <w:color w:val="000000"/>
              </w:rPr>
              <w:t>60 702</w:t>
            </w:r>
            <w:r w:rsidR="008B622C" w:rsidRPr="00EF0A61">
              <w:rPr>
                <w:b/>
                <w:color w:val="000000"/>
              </w:rPr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  <w:rPr>
                <w:bCs/>
              </w:rPr>
            </w:pPr>
            <w:r w:rsidRPr="00EF0A61">
              <w:rPr>
                <w:b/>
                <w:bCs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pStyle w:val="10"/>
              <w:spacing w:before="0" w:after="0"/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A3E0D" w:rsidP="00BE22E7"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60 702</w:t>
            </w:r>
            <w:r w:rsidR="008B622C" w:rsidRPr="00EF0A61">
              <w:rPr>
                <w:b/>
                <w:bCs/>
                <w:color w:val="000000"/>
              </w:rPr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2 02 10</w:t>
            </w:r>
            <w:r w:rsidRPr="00EF0A61">
              <w:rPr>
                <w:b/>
                <w:bCs/>
              </w:rPr>
              <w:t>000 00 0000 151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Дотаци</w:t>
            </w:r>
            <w:r w:rsidRPr="00EF0A61">
              <w:rPr>
                <w:b/>
                <w:bCs/>
              </w:rPr>
              <w:t>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63132" w:rsidP="00BE22E7">
            <w:r>
              <w:rPr>
                <w:b/>
                <w:color w:val="000000"/>
                <w:lang w:val="en-US"/>
              </w:rPr>
              <w:t>438 124</w:t>
            </w:r>
            <w:r w:rsidR="008B622C" w:rsidRPr="00EF0A61">
              <w:rPr>
                <w:b/>
                <w:color w:val="000000"/>
              </w:rPr>
              <w:t>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pStyle w:val="10"/>
              <w:spacing w:before="0" w:after="0"/>
            </w:pPr>
            <w:r>
              <w:rPr>
                <w:rFonts w:eastAsia="Times New Roman"/>
                <w:bCs/>
                <w:lang w:eastAsia="ru-RU"/>
              </w:rPr>
              <w:t>2 02 15001 00</w:t>
            </w:r>
            <w:r w:rsidRPr="000D25CC">
              <w:rPr>
                <w:rFonts w:eastAsia="Times New Roman"/>
                <w:bCs/>
                <w:lang w:eastAsia="ru-RU"/>
              </w:rPr>
              <w:t xml:space="preserve">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pStyle w:val="10"/>
              <w:spacing w:before="0" w:after="0"/>
              <w:jc w:val="both"/>
              <w:rPr>
                <w:color w:val="000000"/>
              </w:rPr>
            </w:pPr>
            <w:r w:rsidRPr="00EF0A61">
              <w:t>Дотации на выравнивание  бюджетной обеспеченности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r w:rsidRPr="00EF0A61">
              <w:rPr>
                <w:color w:val="000000"/>
              </w:rPr>
              <w:t>138 542.00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2F092A" w:rsidRDefault="008B622C" w:rsidP="00BE22E7">
            <w:pPr>
              <w:pStyle w:val="10"/>
              <w:spacing w:before="0" w:after="0"/>
              <w:rPr>
                <w:rFonts w:eastAsia="Times New Roman"/>
                <w:bCs/>
                <w:lang w:eastAsia="ru-RU"/>
              </w:rPr>
            </w:pPr>
            <w:r w:rsidRPr="002F092A">
              <w:rPr>
                <w:rFonts w:eastAsia="Times New Roman"/>
                <w:lang w:eastAsia="ru-RU"/>
              </w:rPr>
              <w:t>2 02 15001 10 0000 151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FA352F" w:rsidRDefault="008B622C" w:rsidP="00BE22E7">
            <w:pPr>
              <w:pStyle w:val="10"/>
              <w:spacing w:before="0" w:after="0"/>
              <w:jc w:val="both"/>
            </w:pPr>
            <w:r w:rsidRPr="00FA352F">
              <w:rPr>
                <w:rFonts w:eastAsia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rPr>
                <w:color w:val="000000"/>
              </w:rPr>
            </w:pPr>
            <w:r>
              <w:rPr>
                <w:color w:val="000000"/>
              </w:rPr>
              <w:t>138 542.00</w:t>
            </w:r>
          </w:p>
        </w:tc>
      </w:tr>
      <w:tr w:rsidR="008B622C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Times New Roman"/>
                <w:bCs/>
                <w:lang w:eastAsia="ru-RU"/>
              </w:rPr>
              <w:t>2 02 15002 0</w:t>
            </w:r>
            <w:r w:rsidRPr="000D25CC">
              <w:rPr>
                <w:rFonts w:eastAsia="Times New Roman"/>
                <w:bCs/>
                <w:lang w:eastAsia="ru-RU"/>
              </w:rPr>
              <w:t>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EF0A61" w:rsidRDefault="008B622C" w:rsidP="00BE22E7">
            <w:pPr>
              <w:jc w:val="both"/>
            </w:pPr>
            <w:r w:rsidRPr="00EF0A61">
              <w:rPr>
                <w:color w:val="000000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63132" w:rsidP="00F83BB6">
            <w:r>
              <w:t>2</w:t>
            </w:r>
            <w:r>
              <w:rPr>
                <w:lang w:val="en-US"/>
              </w:rPr>
              <w:t>99 582</w:t>
            </w:r>
            <w:r w:rsidR="008B622C" w:rsidRPr="00EF0A61">
              <w:t>.00</w:t>
            </w:r>
          </w:p>
        </w:tc>
      </w:tr>
      <w:tr w:rsidR="008B622C" w:rsidRPr="00EF0A61" w:rsidTr="00AB1C85">
        <w:trPr>
          <w:trHeight w:val="5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0D25CC" w:rsidRDefault="008B622C" w:rsidP="00BE22E7"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2 02 15002 1</w:t>
            </w:r>
            <w:r w:rsidRPr="000D25CC">
              <w:rPr>
                <w:rFonts w:eastAsia="Times New Roman"/>
                <w:bCs/>
                <w:lang w:eastAsia="ru-RU"/>
              </w:rPr>
              <w:t>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2C" w:rsidRPr="00FA352F" w:rsidRDefault="008B622C" w:rsidP="00BE22E7">
            <w:pPr>
              <w:jc w:val="both"/>
              <w:rPr>
                <w:color w:val="000000"/>
              </w:rPr>
            </w:pPr>
            <w:r w:rsidRPr="00FA352F">
              <w:rPr>
                <w:rFonts w:eastAsia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2C" w:rsidRPr="00EF0A61" w:rsidRDefault="00D63132" w:rsidP="00F83BB6">
            <w:r>
              <w:t>2</w:t>
            </w:r>
            <w:r>
              <w:rPr>
                <w:lang w:val="en-US"/>
              </w:rPr>
              <w:t>99 582</w:t>
            </w:r>
            <w:r w:rsidR="008B622C">
              <w:t>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DA3E0D" w:rsidRDefault="00DA3E0D" w:rsidP="0025459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2 02 29000</w:t>
            </w:r>
            <w:r w:rsidR="00254592" w:rsidRPr="00DA3E0D">
              <w:rPr>
                <w:b/>
                <w:bCs/>
                <w:color w:val="000000"/>
              </w:rPr>
              <w:t xml:space="preserve"> 00 0000 151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DA3E0D" w:rsidRDefault="00254592" w:rsidP="00254592">
            <w:pPr>
              <w:jc w:val="both"/>
              <w:rPr>
                <w:b/>
              </w:rPr>
            </w:pPr>
            <w:r w:rsidRPr="00DA3E0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DA3E0D" w:rsidRDefault="00254592" w:rsidP="00254592">
            <w:pPr>
              <w:jc w:val="both"/>
              <w:rPr>
                <w:b/>
              </w:rPr>
            </w:pPr>
            <w:r w:rsidRPr="00DA3E0D">
              <w:rPr>
                <w:b/>
              </w:rPr>
              <w:t xml:space="preserve"> 53 559.00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254592" w:rsidRDefault="00DA3E0D" w:rsidP="00254592">
            <w:pPr>
              <w:jc w:val="both"/>
            </w:pPr>
            <w:r>
              <w:t>2 02 29</w:t>
            </w:r>
            <w:r w:rsidR="00254592" w:rsidRPr="00254592">
              <w:t>999 00 0000 151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254592" w:rsidRDefault="00254592" w:rsidP="00254592">
            <w:pPr>
              <w:jc w:val="both"/>
            </w:pPr>
            <w:r w:rsidRPr="00254592"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254592" w:rsidRDefault="00254592" w:rsidP="00254592">
            <w:pPr>
              <w:jc w:val="both"/>
            </w:pPr>
            <w:r>
              <w:t xml:space="preserve"> 53 559</w:t>
            </w:r>
            <w:r w:rsidRPr="00254592">
              <w:t>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254592" w:rsidRDefault="00254592" w:rsidP="00254592">
            <w:pPr>
              <w:jc w:val="both"/>
            </w:pPr>
            <w:r w:rsidRPr="000D25CC">
              <w:rPr>
                <w:rFonts w:eastAsia="Times New Roman"/>
                <w:bCs/>
                <w:lang w:eastAsia="ru-RU"/>
              </w:rPr>
              <w:t>2 02 29999 10 0000 151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254592" w:rsidRDefault="00254592" w:rsidP="00254592">
            <w:pPr>
              <w:jc w:val="both"/>
            </w:pPr>
            <w:r w:rsidRPr="0025459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254592" w:rsidRDefault="00254592" w:rsidP="00254592">
            <w:pPr>
              <w:jc w:val="both"/>
            </w:pPr>
            <w:r>
              <w:t xml:space="preserve"> 53 559</w:t>
            </w:r>
            <w:r w:rsidRPr="00254592">
              <w:t>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pPr>
              <w:pStyle w:val="ConsPlusNonformat"/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</w:t>
            </w:r>
            <w:r w:rsidRPr="00EF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000 00 0000 151</w:t>
            </w:r>
          </w:p>
          <w:p w:rsidR="00254592" w:rsidRPr="00EF0A61" w:rsidRDefault="00254592" w:rsidP="00BE22E7">
            <w:pPr>
              <w:pStyle w:val="10"/>
              <w:spacing w:before="0" w:after="0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92" w:rsidRPr="00EF0A61" w:rsidRDefault="00254592" w:rsidP="00BE22E7">
            <w:pPr>
              <w:pStyle w:val="ConsPlusNonformat"/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EF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</w:t>
            </w:r>
          </w:p>
          <w:p w:rsidR="00254592" w:rsidRPr="00EF0A61" w:rsidRDefault="00254592" w:rsidP="00BE22E7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</w:rPr>
              <w:t>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pPr>
              <w:ind w:firstLine="35"/>
            </w:pPr>
            <w:r w:rsidRPr="00EF0A61">
              <w:rPr>
                <w:b/>
                <w:color w:val="000000"/>
              </w:rPr>
              <w:t xml:space="preserve">  69 019.00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D26F29" w:rsidRDefault="00254592" w:rsidP="00BE22E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F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92" w:rsidRPr="00EF0A61" w:rsidRDefault="00254592" w:rsidP="00BE22E7">
            <w:pPr>
              <w:pStyle w:val="ConsPlusNonformat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0A6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r w:rsidRPr="00EF0A61">
              <w:rPr>
                <w:color w:val="000000"/>
              </w:rPr>
              <w:t xml:space="preserve">   69 019.00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D26F29" w:rsidRDefault="00254592" w:rsidP="00BE22E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F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92" w:rsidRPr="00EF0A61" w:rsidRDefault="00254592" w:rsidP="00BE22E7">
            <w:pPr>
              <w:pStyle w:val="ConsPlusNonformat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0A6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r w:rsidRPr="00EF0A61">
              <w:rPr>
                <w:color w:val="000000"/>
              </w:rPr>
              <w:t xml:space="preserve">   69 019.00</w:t>
            </w:r>
          </w:p>
        </w:tc>
      </w:tr>
      <w:tr w:rsidR="00254592" w:rsidRPr="00EF0A61" w:rsidTr="00AB1C8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pPr>
              <w:pStyle w:val="10"/>
              <w:snapToGrid w:val="0"/>
              <w:spacing w:before="0" w:after="0"/>
              <w:jc w:val="right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592" w:rsidRPr="00EF0A61" w:rsidRDefault="00254592" w:rsidP="00BE22E7">
            <w:pPr>
              <w:pStyle w:val="10"/>
              <w:spacing w:before="0" w:after="0"/>
              <w:rPr>
                <w:b/>
                <w:color w:val="000000"/>
              </w:rPr>
            </w:pPr>
            <w:r w:rsidRPr="00EF0A61">
              <w:rPr>
                <w:b/>
                <w:bCs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92" w:rsidRPr="00EF0A61" w:rsidRDefault="00254592" w:rsidP="00BE22E7">
            <w:r>
              <w:rPr>
                <w:b/>
                <w:color w:val="000000"/>
              </w:rPr>
              <w:t>1 </w:t>
            </w:r>
            <w:r>
              <w:rPr>
                <w:b/>
                <w:color w:val="000000"/>
                <w:lang w:val="en-US"/>
              </w:rPr>
              <w:t>434 306</w:t>
            </w:r>
            <w:r w:rsidRPr="00EF0A61">
              <w:rPr>
                <w:b/>
                <w:color w:val="000000"/>
              </w:rPr>
              <w:t>.00</w:t>
            </w:r>
          </w:p>
        </w:tc>
      </w:tr>
    </w:tbl>
    <w:p w:rsidR="008B622C" w:rsidRPr="00EF0A61" w:rsidRDefault="008B622C" w:rsidP="008B622C"/>
    <w:p w:rsidR="008B622C" w:rsidRPr="00EF0A61" w:rsidRDefault="008B622C" w:rsidP="008B622C">
      <w:pPr>
        <w:pStyle w:val="a8"/>
        <w:shd w:val="clear" w:color="auto" w:fill="FFFFFF"/>
      </w:pPr>
    </w:p>
    <w:p w:rsidR="008B622C" w:rsidRPr="00EF0A61" w:rsidRDefault="008B622C" w:rsidP="008B622C">
      <w:pPr>
        <w:pStyle w:val="a8"/>
        <w:shd w:val="clear" w:color="auto" w:fill="FFFFFF"/>
      </w:pP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EF0A61">
        <w:rPr>
          <w:sz w:val="24"/>
          <w:szCs w:val="24"/>
        </w:rPr>
        <w:tab/>
      </w: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8B622C" w:rsidRPr="00EF0A61" w:rsidRDefault="008B622C" w:rsidP="008B622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649DA" w:rsidRDefault="006649DA" w:rsidP="008B622C">
      <w:pPr>
        <w:pStyle w:val="a8"/>
        <w:shd w:val="clear" w:color="auto" w:fill="FFFFFF"/>
        <w:ind w:left="0"/>
        <w:rPr>
          <w:color w:val="000000"/>
        </w:rPr>
      </w:pPr>
    </w:p>
    <w:p w:rsidR="006649DA" w:rsidRDefault="006649DA" w:rsidP="008B622C">
      <w:pPr>
        <w:pStyle w:val="a8"/>
        <w:shd w:val="clear" w:color="auto" w:fill="FFFFFF"/>
        <w:ind w:left="0"/>
        <w:rPr>
          <w:color w:val="000000"/>
        </w:rPr>
      </w:pPr>
    </w:p>
    <w:p w:rsidR="006649DA" w:rsidRDefault="006649DA" w:rsidP="008B622C">
      <w:pPr>
        <w:pStyle w:val="a8"/>
        <w:shd w:val="clear" w:color="auto" w:fill="FFFFFF"/>
        <w:ind w:left="0"/>
        <w:rPr>
          <w:color w:val="000000"/>
        </w:rPr>
      </w:pPr>
    </w:p>
    <w:p w:rsidR="006649DA" w:rsidRDefault="006649DA" w:rsidP="008B622C">
      <w:pPr>
        <w:pStyle w:val="a8"/>
        <w:shd w:val="clear" w:color="auto" w:fill="FFFFFF"/>
        <w:ind w:left="0"/>
        <w:rPr>
          <w:color w:val="000000"/>
        </w:rPr>
      </w:pPr>
    </w:p>
    <w:p w:rsidR="00DA3E0D" w:rsidRDefault="00DA3E0D" w:rsidP="008B622C">
      <w:pPr>
        <w:pStyle w:val="a8"/>
        <w:shd w:val="clear" w:color="auto" w:fill="FFFFFF"/>
        <w:ind w:left="0"/>
        <w:rPr>
          <w:color w:val="000000"/>
        </w:rPr>
      </w:pPr>
    </w:p>
    <w:p w:rsidR="008B622C" w:rsidRPr="00EF0A61" w:rsidRDefault="008B622C" w:rsidP="00AB1C85">
      <w:pPr>
        <w:pStyle w:val="a8"/>
        <w:shd w:val="clear" w:color="auto" w:fill="FFFFFF"/>
        <w:spacing w:after="0"/>
        <w:ind w:left="0"/>
        <w:jc w:val="right"/>
        <w:rPr>
          <w:color w:val="000000"/>
        </w:rPr>
      </w:pPr>
      <w:r w:rsidRPr="00EF0A61">
        <w:rPr>
          <w:b/>
          <w:color w:val="000000"/>
        </w:rPr>
        <w:t>Приложение № 7</w:t>
      </w:r>
    </w:p>
    <w:p w:rsidR="00987BD2" w:rsidRDefault="00987BD2" w:rsidP="00987BD2">
      <w:pPr>
        <w:jc w:val="right"/>
      </w:pPr>
      <w:r w:rsidRPr="00EF0A61">
        <w:t xml:space="preserve">к решению  Собрания  депутатов </w:t>
      </w:r>
    </w:p>
    <w:p w:rsidR="00987BD2" w:rsidRPr="001954FC" w:rsidRDefault="00987BD2" w:rsidP="00987BD2">
      <w:pPr>
        <w:jc w:val="right"/>
        <w:rPr>
          <w:b/>
        </w:rPr>
      </w:pPr>
      <w:r w:rsidRPr="00EF0A61">
        <w:t xml:space="preserve">Удеревского сельсовета 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«О</w:t>
      </w:r>
      <w:r>
        <w:rPr>
          <w:rFonts w:cs="Arial"/>
          <w:color w:val="000000"/>
        </w:rPr>
        <w:t xml:space="preserve"> бюджете Удеревского сельсовета</w:t>
      </w:r>
    </w:p>
    <w:p w:rsidR="00987BD2" w:rsidRPr="00EF0A61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Черемисиновского</w:t>
      </w:r>
      <w:r>
        <w:rPr>
          <w:rFonts w:cs="Arial"/>
          <w:color w:val="000000"/>
        </w:rPr>
        <w:t xml:space="preserve"> района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Курской области на 2017</w:t>
      </w:r>
      <w:r w:rsidRPr="00EF0A61">
        <w:rPr>
          <w:rFonts w:cs="Arial"/>
          <w:color w:val="000000"/>
        </w:rPr>
        <w:t xml:space="preserve"> год</w:t>
      </w:r>
      <w:r>
        <w:rPr>
          <w:rFonts w:cs="Arial"/>
          <w:color w:val="000000"/>
        </w:rPr>
        <w:t xml:space="preserve"> и плановый</w:t>
      </w:r>
    </w:p>
    <w:p w:rsidR="00987BD2" w:rsidRPr="00EF0A61" w:rsidRDefault="00987BD2" w:rsidP="00987BD2">
      <w:pPr>
        <w:jc w:val="right"/>
        <w:rPr>
          <w:b/>
        </w:rPr>
      </w:pPr>
      <w:r>
        <w:rPr>
          <w:rFonts w:cs="Arial"/>
          <w:color w:val="000000"/>
        </w:rPr>
        <w:t xml:space="preserve">период2018-2019годы» </w:t>
      </w:r>
    </w:p>
    <w:p w:rsidR="008B622C" w:rsidRPr="00EF0A61" w:rsidRDefault="008B622C" w:rsidP="008B622C">
      <w:pPr>
        <w:pStyle w:val="2"/>
        <w:rPr>
          <w:color w:val="000000"/>
          <w:sz w:val="24"/>
          <w:szCs w:val="24"/>
        </w:rPr>
      </w:pPr>
      <w:r w:rsidRPr="00EF0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(программам и непрограммным направлениям деятельности) группам видам расходов классификации расходов на 2017год  бюджета Удеревского сельсовета Черемисиновского района Курской области</w:t>
      </w:r>
    </w:p>
    <w:tbl>
      <w:tblPr>
        <w:tblW w:w="10145" w:type="dxa"/>
        <w:tblInd w:w="-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40"/>
        <w:gridCol w:w="600"/>
        <w:gridCol w:w="2010"/>
        <w:gridCol w:w="660"/>
        <w:gridCol w:w="1410"/>
        <w:gridCol w:w="45"/>
        <w:gridCol w:w="30"/>
        <w:gridCol w:w="60"/>
        <w:gridCol w:w="40"/>
        <w:gridCol w:w="40"/>
        <w:gridCol w:w="40"/>
        <w:gridCol w:w="40"/>
        <w:gridCol w:w="40"/>
        <w:gridCol w:w="40"/>
        <w:gridCol w:w="40"/>
        <w:gridCol w:w="10"/>
      </w:tblGrid>
      <w:tr w:rsidR="008B622C" w:rsidRPr="00EF0A61" w:rsidTr="006649DA">
        <w:trPr>
          <w:gridAfter w:val="1"/>
          <w:wAfter w:w="10" w:type="dxa"/>
          <w:trHeight w:val="315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(рублей)</w:t>
            </w:r>
          </w:p>
        </w:tc>
        <w:tc>
          <w:tcPr>
            <w:tcW w:w="45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8B622C" w:rsidRPr="00EF0A61" w:rsidRDefault="008B622C" w:rsidP="00BE22E7">
            <w:pPr>
              <w:snapToGrid w:val="0"/>
            </w:pP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proofErr w:type="spellStart"/>
            <w:r w:rsidRPr="00EF0A61">
              <w:rPr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proofErr w:type="gramStart"/>
            <w:r w:rsidRPr="00EF0A61">
              <w:rPr>
                <w:color w:val="000000"/>
              </w:rPr>
              <w:t>ПР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ВР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</w:pPr>
            <w:r w:rsidRPr="00EF0A61">
              <w:rPr>
                <w:color w:val="000000"/>
              </w:rPr>
              <w:t>Сумма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5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22C" w:rsidRPr="00EF0A61" w:rsidRDefault="008B622C" w:rsidP="00BE22E7">
            <w:pPr>
              <w:jc w:val="center"/>
            </w:pPr>
            <w:r w:rsidRPr="00EF0A61">
              <w:rPr>
                <w:color w:val="000000"/>
              </w:rPr>
              <w:t>6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715405" w:rsidP="00BE22E7">
            <w:pPr>
              <w:snapToGrid w:val="0"/>
              <w:jc w:val="right"/>
            </w:pPr>
            <w:r>
              <w:rPr>
                <w:b/>
                <w:bCs/>
              </w:rPr>
              <w:t>3 034 411</w:t>
            </w:r>
            <w:r w:rsidR="008B622C">
              <w:rPr>
                <w:b/>
                <w:bCs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3A6E65" w:rsidP="00BE22E7">
            <w:pPr>
              <w:snapToGrid w:val="0"/>
              <w:jc w:val="right"/>
            </w:pPr>
            <w:r>
              <w:rPr>
                <w:b/>
                <w:bCs/>
              </w:rPr>
              <w:t>2</w:t>
            </w:r>
            <w:r w:rsidR="00F83BB6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F83BB6">
              <w:rPr>
                <w:b/>
                <w:bCs/>
              </w:rPr>
              <w:t>26 633</w:t>
            </w:r>
            <w:r w:rsidR="008B622C">
              <w:rPr>
                <w:b/>
                <w:bCs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/>
                <w:bCs/>
                <w:color w:val="000000"/>
              </w:rPr>
              <w:t>329 886</w:t>
            </w:r>
            <w:r w:rsidRPr="00EF0A61">
              <w:rPr>
                <w:b/>
                <w:bCs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Cs/>
                <w:color w:val="000000"/>
              </w:rPr>
              <w:t xml:space="preserve">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 xml:space="preserve">«Обеспечение деятельности </w:t>
            </w:r>
            <w:proofErr w:type="spellStart"/>
            <w:r w:rsidRPr="004D7382">
              <w:rPr>
                <w:color w:val="000000"/>
              </w:rPr>
              <w:t>финансовых</w:t>
            </w:r>
            <w:proofErr w:type="gramStart"/>
            <w:r w:rsidRPr="004D7382">
              <w:rPr>
                <w:color w:val="000000"/>
              </w:rPr>
              <w:t>,н</w:t>
            </w:r>
            <w:proofErr w:type="gramEnd"/>
            <w:r w:rsidRPr="004D7382">
              <w:rPr>
                <w:color w:val="000000"/>
              </w:rPr>
              <w:t>алоговых</w:t>
            </w:r>
            <w:proofErr w:type="spellEnd"/>
            <w:r w:rsidRPr="004D7382">
              <w:rPr>
                <w:color w:val="000000"/>
              </w:rPr>
              <w:t xml:space="preserve"> и таможенных органов и органов финансового (финансово-бюджетного) надзора»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right"/>
              <w:rPr>
                <w:b/>
              </w:rPr>
            </w:pPr>
            <w:r w:rsidRPr="004D7382">
              <w:rPr>
                <w:b/>
              </w:rPr>
              <w:t>9 632.00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right"/>
            </w:pPr>
            <w:r w:rsidRPr="004D7382">
              <w:t>9 632.00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right"/>
            </w:pPr>
            <w:r w:rsidRPr="004D7382">
              <w:t>9 632.00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right"/>
            </w:pPr>
            <w:r w:rsidRPr="004D7382">
              <w:t>9 632.00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500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4D7382" w:rsidRDefault="008B622C" w:rsidP="00BE22E7">
            <w:pPr>
              <w:jc w:val="right"/>
            </w:pPr>
            <w:r w:rsidRPr="004D7382">
              <w:t>9 632.00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F0A61">
              <w:rPr>
                <w:b/>
                <w:bCs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rPr>
                <w:color w:val="000000"/>
              </w:rPr>
            </w:pPr>
          </w:p>
          <w:p w:rsidR="008B622C" w:rsidRPr="00EF0A61" w:rsidRDefault="008B622C" w:rsidP="00BE22E7">
            <w:pPr>
              <w:rPr>
                <w:color w:val="000000"/>
              </w:rPr>
            </w:pPr>
          </w:p>
          <w:p w:rsidR="008B622C" w:rsidRPr="00EF0A61" w:rsidRDefault="008B622C" w:rsidP="00BE22E7">
            <w:pPr>
              <w:rPr>
                <w:b/>
              </w:rPr>
            </w:pPr>
            <w:r>
              <w:rPr>
                <w:b/>
                <w:color w:val="000000"/>
              </w:rPr>
              <w:t>536 114</w:t>
            </w:r>
            <w:r w:rsidRPr="00EF0A61">
              <w:rPr>
                <w:b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color w:val="000000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09 0 00 00000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/>
                <w:color w:val="000000"/>
              </w:rPr>
              <w:t>3 300</w:t>
            </w:r>
            <w:r w:rsidRPr="00EF0A61">
              <w:rPr>
                <w:b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EF0A61">
              <w:rPr>
                <w:bCs/>
                <w:color w:val="000000"/>
              </w:rPr>
              <w:t>»м</w:t>
            </w:r>
            <w:proofErr w:type="gramEnd"/>
            <w:r w:rsidRPr="00EF0A61">
              <w:rPr>
                <w:bCs/>
                <w:color w:val="000000"/>
              </w:rPr>
              <w:t xml:space="preserve">униципальной </w:t>
            </w:r>
            <w:proofErr w:type="spellStart"/>
            <w:r w:rsidRPr="00EF0A61">
              <w:rPr>
                <w:bCs/>
                <w:color w:val="000000"/>
              </w:rPr>
              <w:t>программы</w:t>
            </w:r>
            <w:r w:rsidRPr="00EF0A61">
              <w:rPr>
                <w:color w:val="000000"/>
              </w:rPr>
              <w:t>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3 300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t>Основное мероприятие «</w:t>
            </w:r>
            <w:r w:rsidRPr="00EF0A61">
              <w:rPr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 w:rsidRPr="00EF0A61">
              <w:t>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3 300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proofErr w:type="gramStart"/>
            <w:r w:rsidRPr="00EF0A61">
              <w:rPr>
                <w:color w:val="000000"/>
              </w:rPr>
              <w:t>Мероприятия</w:t>
            </w:r>
            <w:proofErr w:type="gramEnd"/>
            <w:r w:rsidRPr="00EF0A61">
              <w:rPr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3 300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3 300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33333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000000"/>
                <w:lang w:eastAsia="ru-RU"/>
              </w:rPr>
              <w:t xml:space="preserve">             30 000.00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333333"/>
                <w:lang w:eastAsia="ru-RU"/>
              </w:rPr>
            </w:pPr>
            <w:proofErr w:type="spellStart"/>
            <w:r w:rsidRPr="00EF0A61">
              <w:rPr>
                <w:rFonts w:eastAsia="Times New Roman"/>
                <w:color w:val="333333"/>
                <w:lang w:eastAsia="ru-RU"/>
              </w:rPr>
              <w:t>Непрограмная</w:t>
            </w:r>
            <w:proofErr w:type="spellEnd"/>
            <w:r w:rsidRPr="00EF0A61">
              <w:rPr>
                <w:rFonts w:eastAsia="Times New Roman"/>
                <w:color w:val="333333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77 3 00 00000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 xml:space="preserve">77 3 00 00000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 xml:space="preserve">Подготовка и проведение выборов и </w:t>
            </w:r>
            <w:proofErr w:type="spellStart"/>
            <w:r w:rsidRPr="00EF0A61">
              <w:rPr>
                <w:rFonts w:eastAsia="Times New Roman"/>
                <w:color w:val="000000"/>
                <w:lang w:eastAsia="ru-RU"/>
              </w:rPr>
              <w:t>референдкмов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77 3 00 С1441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pacing w:before="100" w:beforeAutospacing="1" w:after="100" w:afterAutospacing="1" w:line="90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</w:t>
            </w:r>
            <w:r w:rsidRPr="00EF0A61">
              <w:rPr>
                <w:b/>
                <w:color w:val="000000"/>
              </w:rPr>
              <w:t>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705416" w:rsidP="00BE22E7">
            <w:pPr>
              <w:jc w:val="right"/>
            </w:pPr>
            <w:r>
              <w:rPr>
                <w:b/>
                <w:color w:val="000000"/>
              </w:rPr>
              <w:t>1</w:t>
            </w:r>
            <w:r w:rsidR="00F83BB6">
              <w:rPr>
                <w:b/>
                <w:color w:val="000000"/>
              </w:rPr>
              <w:t> 467 701</w:t>
            </w:r>
            <w:r w:rsidR="00715405">
              <w:rPr>
                <w:b/>
                <w:color w:val="000000"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705416" w:rsidP="00BE22E7">
            <w:pPr>
              <w:jc w:val="right"/>
            </w:pPr>
            <w:r>
              <w:rPr>
                <w:color w:val="000000"/>
              </w:rPr>
              <w:t>1</w:t>
            </w:r>
            <w:r w:rsidR="00F83BB6">
              <w:rPr>
                <w:color w:val="000000"/>
              </w:rPr>
              <w:t> 429 901</w:t>
            </w:r>
            <w:r w:rsidR="00715405">
              <w:rPr>
                <w:color w:val="000000"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705416" w:rsidP="00BE22E7">
            <w:pPr>
              <w:jc w:val="right"/>
            </w:pPr>
            <w:r>
              <w:rPr>
                <w:color w:val="000000"/>
              </w:rPr>
              <w:t>1</w:t>
            </w:r>
            <w:r w:rsidR="00F83BB6">
              <w:rPr>
                <w:color w:val="000000"/>
              </w:rPr>
              <w:t> 429 901</w:t>
            </w:r>
            <w:r w:rsidR="00715405">
              <w:rPr>
                <w:color w:val="000000"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705416" w:rsidP="00BE22E7">
            <w:pPr>
              <w:jc w:val="right"/>
            </w:pPr>
            <w:r>
              <w:rPr>
                <w:color w:val="000000"/>
              </w:rPr>
              <w:t>1</w:t>
            </w:r>
            <w:r w:rsidR="00F83BB6">
              <w:rPr>
                <w:color w:val="000000"/>
              </w:rPr>
              <w:t> 429 901</w:t>
            </w:r>
            <w:r w:rsidR="00715405">
              <w:rPr>
                <w:color w:val="000000"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940493" w:rsidP="003A6E65">
            <w:pPr>
              <w:jc w:val="center"/>
            </w:pPr>
            <w:r>
              <w:rPr>
                <w:color w:val="000000"/>
              </w:rPr>
              <w:t xml:space="preserve">   1  </w:t>
            </w:r>
            <w:r w:rsidR="00F83BB6">
              <w:rPr>
                <w:color w:val="000000"/>
              </w:rPr>
              <w:t>409 901</w:t>
            </w:r>
            <w:r w:rsidR="00715405">
              <w:rPr>
                <w:color w:val="000000"/>
              </w:rPr>
              <w:t>.73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 xml:space="preserve">   20 000.00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Непрограммная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b/>
                <w:color w:val="000000"/>
              </w:rPr>
              <w:t>37 8</w:t>
            </w:r>
            <w:r w:rsidRPr="00EF0A61">
              <w:rPr>
                <w:b/>
                <w:color w:val="000000"/>
              </w:rPr>
              <w:t>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color w:val="000000"/>
              </w:rPr>
              <w:t>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77 2 00 51180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 xml:space="preserve"> 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193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77 2 00 51180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216BCC" w:rsidRDefault="008B622C" w:rsidP="00BE22E7">
            <w:pPr>
              <w:snapToGrid w:val="0"/>
              <w:jc w:val="right"/>
            </w:pPr>
            <w:r w:rsidRPr="00216BCC">
              <w:rPr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2323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 w:rsidRPr="00EF0A61">
              <w:rPr>
                <w:b/>
                <w:color w:val="000000"/>
              </w:rPr>
              <w:t>Удеревского сельсовета Черемисиновского района Курской области</w:t>
            </w:r>
            <w:r w:rsidRPr="00EF0A61">
              <w:rPr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13</w:t>
            </w:r>
            <w:r w:rsidRPr="00EF0A61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 w:rsidRPr="00EF0A61">
              <w:rPr>
                <w:color w:val="000000"/>
              </w:rPr>
              <w:t>программыУдеревского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Cs/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13 1 01 00000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bCs/>
                <w:color w:val="000000"/>
              </w:rPr>
              <w:t>3 000.00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227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 xml:space="preserve">Муниципальная программа Удеревского сельсовета Черемисиновского района Курской области «Энергосбережение и повышение энергетической эффективности в </w:t>
            </w:r>
            <w:proofErr w:type="spellStart"/>
            <w:r w:rsidRPr="00EF0A61">
              <w:rPr>
                <w:b/>
                <w:color w:val="000000"/>
              </w:rPr>
              <w:t>Удеревском</w:t>
            </w:r>
            <w:proofErr w:type="spellEnd"/>
            <w:r w:rsidRPr="00EF0A61">
              <w:rPr>
                <w:b/>
                <w:color w:val="000000"/>
              </w:rPr>
              <w:t xml:space="preserve"> сельсовете»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  <w:rPr>
                <w:b/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color w:val="000000"/>
              </w:rPr>
              <w:t>3 000.00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«Энергосбережение в </w:t>
            </w:r>
            <w:proofErr w:type="spellStart"/>
            <w:r w:rsidRPr="00EF0A61">
              <w:rPr>
                <w:color w:val="000000"/>
              </w:rPr>
              <w:t>Удеревскомсельсовете</w:t>
            </w:r>
            <w:proofErr w:type="spellEnd"/>
            <w:proofErr w:type="gramStart"/>
            <w:r w:rsidRPr="00EF0A61">
              <w:rPr>
                <w:color w:val="000000"/>
              </w:rPr>
              <w:t>»м</w:t>
            </w:r>
            <w:proofErr w:type="gramEnd"/>
            <w:r w:rsidRPr="00EF0A61">
              <w:rPr>
                <w:color w:val="000000"/>
              </w:rPr>
              <w:t xml:space="preserve">униципальной </w:t>
            </w:r>
            <w:proofErr w:type="spellStart"/>
            <w:r w:rsidRPr="00EF0A61">
              <w:rPr>
                <w:color w:val="000000"/>
              </w:rPr>
              <w:t>программыУдеревского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«Энергосбережение и повышение энергетической </w:t>
            </w:r>
            <w:r w:rsidRPr="00EF0A61">
              <w:rPr>
                <w:color w:val="000000"/>
              </w:rPr>
              <w:lastRenderedPageBreak/>
              <w:t xml:space="preserve">эффективности в 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lastRenderedPageBreak/>
              <w:t xml:space="preserve">Основное мероприятие «Поддержка мероприятий в области энергосбережения и повышения энергетической эффективности»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3 000.00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01 С1434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05 1 01 С1434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200 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b/>
                <w:color w:val="000000"/>
              </w:rPr>
              <w:t>19 000.00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19 000.00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Муниципальная программа Удеревского сельсовета Черемисиновского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 «Благоустройство территорий поселений»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Подпрограмма</w:t>
            </w:r>
            <w:proofErr w:type="gramStart"/>
            <w:r w:rsidRPr="00EF0A61">
              <w:rPr>
                <w:color w:val="000000"/>
              </w:rPr>
              <w:t>«О</w:t>
            </w:r>
            <w:proofErr w:type="gramEnd"/>
            <w:r w:rsidRPr="00EF0A61">
              <w:rPr>
                <w:color w:val="000000"/>
              </w:rPr>
              <w:t>беспечение качественными услугами ЖКХ населения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муниципальной программы Удеревского сельсовета Черемисиновского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«Организация благоустройства территорий поселения»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  <w:rPr>
                <w:color w:val="000000"/>
              </w:rPr>
            </w:pPr>
          </w:p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940493" w:rsidRDefault="00940493" w:rsidP="00BE22E7">
            <w:pPr>
              <w:jc w:val="right"/>
              <w:rPr>
                <w:b/>
              </w:rPr>
            </w:pPr>
            <w:r w:rsidRPr="00940493">
              <w:rPr>
                <w:b/>
                <w:color w:val="000000"/>
                <w:lang w:val="en-US"/>
              </w:rPr>
              <w:t>504 759</w:t>
            </w:r>
            <w:r w:rsidRPr="00940493">
              <w:rPr>
                <w:b/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940493" w:rsidP="00BE22E7">
            <w:pPr>
              <w:jc w:val="right"/>
            </w:pPr>
            <w:r>
              <w:rPr>
                <w:color w:val="000000"/>
                <w:lang w:val="en-US"/>
              </w:rPr>
              <w:t>504 759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940493" w:rsidP="00BE22E7">
            <w:pPr>
              <w:snapToGrid w:val="0"/>
              <w:jc w:val="right"/>
            </w:pPr>
            <w:r>
              <w:rPr>
                <w:color w:val="000000"/>
                <w:lang w:val="en-US"/>
              </w:rPr>
              <w:t>504 759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Подпрограмма «</w:t>
            </w:r>
            <w:proofErr w:type="spellStart"/>
            <w:r w:rsidRPr="00EF0A61">
              <w:rPr>
                <w:color w:val="000000"/>
              </w:rPr>
              <w:t>Исскуство</w:t>
            </w:r>
            <w:proofErr w:type="spellEnd"/>
            <w:r w:rsidRPr="00EF0A61">
              <w:rPr>
                <w:color w:val="000000"/>
              </w:rPr>
              <w:t>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940493" w:rsidP="00BE22E7">
            <w:pPr>
              <w:jc w:val="right"/>
            </w:pPr>
            <w:r>
              <w:rPr>
                <w:color w:val="000000"/>
                <w:lang w:val="en-US"/>
              </w:rPr>
              <w:t>504 759</w:t>
            </w:r>
            <w:r w:rsidRPr="00EF0A61">
              <w:rPr>
                <w:color w:val="000000"/>
              </w:rPr>
              <w:t>.00</w:t>
            </w:r>
          </w:p>
        </w:tc>
      </w:tr>
      <w:tr w:rsidR="008B622C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622C" w:rsidRPr="00EF0A61" w:rsidRDefault="008B622C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22C" w:rsidRPr="00EF0A61" w:rsidRDefault="00940493" w:rsidP="00BE22E7">
            <w:pPr>
              <w:jc w:val="right"/>
            </w:pPr>
            <w:r>
              <w:rPr>
                <w:color w:val="000000"/>
                <w:lang w:val="en-US"/>
              </w:rPr>
              <w:t>504 759</w:t>
            </w:r>
            <w:r w:rsidR="008B622C" w:rsidRPr="00EF0A61">
              <w:rPr>
                <w:color w:val="000000"/>
              </w:rPr>
              <w:t>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3 559</w:t>
            </w:r>
            <w:r w:rsidRPr="00BE22E7">
              <w:rPr>
                <w:color w:val="000000"/>
              </w:rPr>
              <w:t>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3559</w:t>
            </w:r>
            <w:r w:rsidRPr="00BE22E7">
              <w:rPr>
                <w:color w:val="000000"/>
              </w:rPr>
              <w:t>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0E7AFB" w:rsidRDefault="00BE22E7" w:rsidP="00BE22E7">
            <w:pPr>
              <w:jc w:val="both"/>
              <w:rPr>
                <w:color w:val="000000"/>
                <w:lang w:val="en-US"/>
              </w:rPr>
            </w:pPr>
            <w:r w:rsidRPr="00EF0A61">
              <w:rPr>
                <w:color w:val="000000"/>
              </w:rPr>
              <w:t>01 1</w:t>
            </w:r>
            <w:r w:rsidR="000E7AFB">
              <w:rPr>
                <w:color w:val="000000"/>
              </w:rPr>
              <w:t xml:space="preserve"> 01 </w:t>
            </w:r>
            <w:r w:rsidR="000E7AFB">
              <w:rPr>
                <w:color w:val="000000"/>
                <w:lang w:val="en-US"/>
              </w:rPr>
              <w:t>S3330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0E7AFB" w:rsidRDefault="000E7AFB" w:rsidP="00BE22E7">
            <w:pPr>
              <w:jc w:val="right"/>
              <w:rPr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28 347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51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BE22E7" w:rsidRDefault="00BE22E7" w:rsidP="00BE22E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>
              <w:rPr>
                <w:color w:val="000000"/>
              </w:rPr>
              <w:t>328 347.51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>
              <w:rPr>
                <w:color w:val="000000"/>
              </w:rPr>
              <w:t>49 2</w:t>
            </w:r>
            <w:r w:rsidRPr="00EF0A61">
              <w:rPr>
                <w:color w:val="000000"/>
              </w:rPr>
              <w:t>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16 652.49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t>2 000.00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>
              <w:rPr>
                <w:color w:val="000000"/>
              </w:rPr>
              <w:t>55</w:t>
            </w:r>
            <w:r w:rsidRPr="00EF0A61">
              <w:rPr>
                <w:color w:val="000000"/>
              </w:rPr>
              <w:t>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 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>
              <w:rPr>
                <w:color w:val="000000"/>
              </w:rPr>
              <w:t>55</w:t>
            </w:r>
            <w:r w:rsidRPr="00EF0A61">
              <w:rPr>
                <w:color w:val="000000"/>
              </w:rPr>
              <w:t>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b/>
                <w:color w:val="000000"/>
              </w:rPr>
              <w:t>6 000.00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color w:val="000000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234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EF0A61">
              <w:rPr>
                <w:b/>
                <w:color w:val="000000"/>
              </w:rPr>
              <w:t xml:space="preserve">Удеревского сельсовета Черемисиновского района Курской области </w:t>
            </w:r>
            <w:r w:rsidRPr="00EF0A61">
              <w:rPr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b/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 w:rsidRPr="00EF0A61">
              <w:rPr>
                <w:color w:val="000000"/>
              </w:rPr>
              <w:t>программыУдеревский</w:t>
            </w:r>
            <w:proofErr w:type="spellEnd"/>
            <w:r w:rsidRPr="00EF0A61">
              <w:rPr>
                <w:color w:val="000000"/>
              </w:rPr>
              <w:t xml:space="preserve">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</w:t>
            </w:r>
            <w:r w:rsidRPr="00EF0A61">
              <w:rPr>
                <w:color w:val="000000"/>
              </w:rPr>
              <w:lastRenderedPageBreak/>
              <w:t>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08 3 00 00000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lastRenderedPageBreak/>
              <w:t>6 000.00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lastRenderedPageBreak/>
              <w:t>Основное мероприятие «</w:t>
            </w:r>
            <w:r w:rsidRPr="00EF0A61">
              <w:rPr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right"/>
              <w:rPr>
                <w:color w:val="000000"/>
              </w:rPr>
            </w:pPr>
          </w:p>
          <w:p w:rsidR="00BE22E7" w:rsidRPr="00EF0A61" w:rsidRDefault="00BE22E7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Создание </w:t>
            </w:r>
            <w:proofErr w:type="spellStart"/>
            <w:r w:rsidRPr="00EF0A61">
              <w:rPr>
                <w:color w:val="000000"/>
              </w:rPr>
              <w:t>условий</w:t>
            </w:r>
            <w:proofErr w:type="gramStart"/>
            <w:r w:rsidRPr="00EF0A61">
              <w:rPr>
                <w:color w:val="000000"/>
              </w:rPr>
              <w:t>,о</w:t>
            </w:r>
            <w:proofErr w:type="gramEnd"/>
            <w:r w:rsidRPr="00EF0A61">
              <w:rPr>
                <w:color w:val="000000"/>
              </w:rPr>
              <w:t>беспечивающих</w:t>
            </w:r>
            <w:proofErr w:type="spellEnd"/>
            <w:r w:rsidRPr="00EF0A61">
              <w:rPr>
                <w:color w:val="000000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BE22E7" w:rsidRPr="00EF0A61" w:rsidTr="006649D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2E7" w:rsidRPr="00EF0A61" w:rsidRDefault="00BE22E7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</w:tbl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1B5F55" w:rsidRDefault="001B5F55" w:rsidP="006649DA">
      <w:pPr>
        <w:rPr>
          <w:b/>
          <w:color w:val="000000"/>
        </w:rPr>
      </w:pPr>
    </w:p>
    <w:p w:rsidR="006649DA" w:rsidRPr="000B0135" w:rsidRDefault="006649DA" w:rsidP="00987BD2">
      <w:pPr>
        <w:jc w:val="right"/>
        <w:rPr>
          <w:color w:val="000000"/>
        </w:rPr>
      </w:pPr>
      <w:r w:rsidRPr="00EF0A61">
        <w:rPr>
          <w:b/>
          <w:color w:val="000000"/>
        </w:rPr>
        <w:t>Приложение № 9</w:t>
      </w:r>
    </w:p>
    <w:p w:rsidR="00987BD2" w:rsidRDefault="00987BD2" w:rsidP="00987BD2">
      <w:pPr>
        <w:jc w:val="right"/>
      </w:pPr>
      <w:r w:rsidRPr="00EF0A61">
        <w:t xml:space="preserve">к решению  Собрания  депутатов </w:t>
      </w:r>
    </w:p>
    <w:p w:rsidR="00987BD2" w:rsidRPr="001954FC" w:rsidRDefault="00987BD2" w:rsidP="00987BD2">
      <w:pPr>
        <w:jc w:val="right"/>
        <w:rPr>
          <w:b/>
        </w:rPr>
      </w:pPr>
      <w:r w:rsidRPr="00EF0A61">
        <w:t xml:space="preserve">Удеревского сельсовета 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«О</w:t>
      </w:r>
      <w:r>
        <w:rPr>
          <w:rFonts w:cs="Arial"/>
          <w:color w:val="000000"/>
        </w:rPr>
        <w:t xml:space="preserve"> бюджете Удеревского сельсовета</w:t>
      </w:r>
    </w:p>
    <w:p w:rsidR="00987BD2" w:rsidRPr="00EF0A61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EF0A61">
        <w:rPr>
          <w:rFonts w:cs="Arial"/>
          <w:color w:val="000000"/>
        </w:rPr>
        <w:t>Черемисиновского</w:t>
      </w:r>
      <w:r>
        <w:rPr>
          <w:rFonts w:cs="Arial"/>
          <w:color w:val="000000"/>
        </w:rPr>
        <w:t xml:space="preserve"> района</w:t>
      </w:r>
    </w:p>
    <w:p w:rsidR="00987BD2" w:rsidRDefault="00987BD2" w:rsidP="00987BD2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Курской области на 2017</w:t>
      </w:r>
      <w:r w:rsidRPr="00EF0A61">
        <w:rPr>
          <w:rFonts w:cs="Arial"/>
          <w:color w:val="000000"/>
        </w:rPr>
        <w:t xml:space="preserve"> год</w:t>
      </w:r>
      <w:r>
        <w:rPr>
          <w:rFonts w:cs="Arial"/>
          <w:color w:val="000000"/>
        </w:rPr>
        <w:t xml:space="preserve"> и плановый</w:t>
      </w:r>
    </w:p>
    <w:p w:rsidR="00987BD2" w:rsidRPr="00987BD2" w:rsidRDefault="00987BD2" w:rsidP="00987BD2">
      <w:pPr>
        <w:jc w:val="right"/>
        <w:rPr>
          <w:b/>
        </w:rPr>
      </w:pPr>
      <w:r>
        <w:rPr>
          <w:rFonts w:cs="Arial"/>
          <w:color w:val="000000"/>
        </w:rPr>
        <w:t xml:space="preserve">период2018-2019годы» </w:t>
      </w:r>
    </w:p>
    <w:p w:rsidR="00987BD2" w:rsidRPr="00987BD2" w:rsidRDefault="00987BD2" w:rsidP="00987BD2">
      <w:pPr>
        <w:jc w:val="right"/>
      </w:pPr>
    </w:p>
    <w:tbl>
      <w:tblPr>
        <w:tblW w:w="10323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3"/>
        <w:gridCol w:w="75"/>
        <w:gridCol w:w="30"/>
        <w:gridCol w:w="45"/>
        <w:gridCol w:w="45"/>
        <w:gridCol w:w="45"/>
      </w:tblGrid>
      <w:tr w:rsidR="006649DA" w:rsidRPr="00EF0A61" w:rsidTr="00F3761B">
        <w:trPr>
          <w:trHeight w:val="1455"/>
        </w:trPr>
        <w:tc>
          <w:tcPr>
            <w:tcW w:w="10083" w:type="dxa"/>
            <w:shd w:val="clear" w:color="auto" w:fill="auto"/>
            <w:vAlign w:val="center"/>
          </w:tcPr>
          <w:p w:rsidR="006649DA" w:rsidRPr="00EF0A61" w:rsidRDefault="006649DA" w:rsidP="00F3761B">
            <w:pPr>
              <w:rPr>
                <w:b/>
                <w:bCs/>
                <w:color w:val="000000"/>
              </w:rPr>
            </w:pPr>
            <w:r w:rsidRPr="00EF0A61">
              <w:rPr>
                <w:b/>
              </w:rPr>
              <w:t>Ведомственная структура расходов бюджета Удеревского сельсовета Черемисиновского района Курской области на 2017 год</w:t>
            </w:r>
          </w:p>
          <w:p w:rsidR="006649DA" w:rsidRPr="00EF0A61" w:rsidRDefault="006649DA" w:rsidP="00BE22E7">
            <w:pPr>
              <w:tabs>
                <w:tab w:val="left" w:pos="748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</w:tr>
    </w:tbl>
    <w:p w:rsidR="006649DA" w:rsidRPr="00EF0A61" w:rsidRDefault="00F3761B" w:rsidP="006649DA">
      <w:r w:rsidRPr="00EF0A61">
        <w:rPr>
          <w:color w:val="000000"/>
        </w:rPr>
        <w:t>(рублей)</w:t>
      </w:r>
    </w:p>
    <w:tbl>
      <w:tblPr>
        <w:tblW w:w="10732" w:type="dxa"/>
        <w:tblInd w:w="-652" w:type="dxa"/>
        <w:tblLayout w:type="fixed"/>
        <w:tblLook w:val="0000"/>
      </w:tblPr>
      <w:tblGrid>
        <w:gridCol w:w="4683"/>
        <w:gridCol w:w="739"/>
        <w:gridCol w:w="647"/>
        <w:gridCol w:w="539"/>
        <w:gridCol w:w="1672"/>
        <w:gridCol w:w="702"/>
        <w:gridCol w:w="1750"/>
      </w:tblGrid>
      <w:tr w:rsidR="006649DA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proofErr w:type="spellStart"/>
            <w:r w:rsidRPr="00EF0A61">
              <w:rPr>
                <w:color w:val="000000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proofErr w:type="gramStart"/>
            <w:r w:rsidRPr="00EF0A61">
              <w:rPr>
                <w:color w:val="000000"/>
              </w:rPr>
              <w:t>ПР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ВР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</w:pPr>
            <w:r w:rsidRPr="00EF0A61">
              <w:rPr>
                <w:color w:val="000000"/>
              </w:rPr>
              <w:t>Сумма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  <w:rPr>
                <w:color w:val="000000"/>
              </w:rPr>
            </w:pPr>
            <w:r w:rsidRPr="00EF0A61">
              <w:rPr>
                <w:color w:val="000000"/>
              </w:rPr>
              <w:t>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9DA" w:rsidRPr="00EF0A61" w:rsidRDefault="006649DA" w:rsidP="00BE22E7">
            <w:pPr>
              <w:jc w:val="center"/>
            </w:pPr>
            <w:r w:rsidRPr="00EF0A61">
              <w:rPr>
                <w:color w:val="000000"/>
              </w:rPr>
              <w:t>6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snapToGrid w:val="0"/>
              <w:jc w:val="right"/>
            </w:pPr>
            <w:r>
              <w:rPr>
                <w:b/>
                <w:bCs/>
              </w:rPr>
              <w:t>3 034 411</w:t>
            </w:r>
            <w:r w:rsidR="006649DA">
              <w:rPr>
                <w:b/>
                <w:bCs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Общегосударственные  вопросы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3A6E65" w:rsidP="00BE22E7">
            <w:pPr>
              <w:snapToGrid w:val="0"/>
              <w:jc w:val="right"/>
            </w:pPr>
            <w:r>
              <w:rPr>
                <w:b/>
                <w:bCs/>
              </w:rPr>
              <w:t>2</w:t>
            </w:r>
            <w:r w:rsidR="00715405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715405">
              <w:rPr>
                <w:b/>
                <w:bCs/>
              </w:rPr>
              <w:t>26 633</w:t>
            </w:r>
            <w:r w:rsidR="006649DA">
              <w:rPr>
                <w:b/>
                <w:bCs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/>
                <w:bCs/>
                <w:color w:val="000000"/>
              </w:rPr>
              <w:t>329 886</w:t>
            </w:r>
            <w:r w:rsidRPr="00EF0A61">
              <w:rPr>
                <w:b/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Cs/>
                <w:color w:val="000000"/>
              </w:rPr>
              <w:t xml:space="preserve">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С1402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71 1 00 С1402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Cs/>
                <w:color w:val="000000"/>
              </w:rPr>
              <w:t xml:space="preserve">  329 886</w:t>
            </w:r>
            <w:r w:rsidRPr="00EF0A61">
              <w:rPr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lastRenderedPageBreak/>
              <w:t>«Обеспечение деятельности финансовых</w:t>
            </w:r>
            <w:proofErr w:type="gramStart"/>
            <w:r w:rsidRPr="004D7382">
              <w:rPr>
                <w:color w:val="000000"/>
              </w:rPr>
              <w:t>,н</w:t>
            </w:r>
            <w:proofErr w:type="gramEnd"/>
            <w:r w:rsidRPr="004D7382">
              <w:rPr>
                <w:color w:val="000000"/>
              </w:rPr>
              <w:t>алоговых и таможенных органов и органов финансового (финансово-бюджетного) надзора»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74 0 00 0000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  <w:rPr>
                <w:b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  <w:rPr>
                <w:b/>
                <w:bCs/>
                <w:color w:val="000000"/>
              </w:rPr>
            </w:pPr>
            <w:r w:rsidRPr="004D7382">
              <w:rPr>
                <w:b/>
                <w:bCs/>
                <w:color w:val="000000"/>
              </w:rPr>
              <w:t>9 632.00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4D7382">
              <w:rPr>
                <w:color w:val="000000"/>
              </w:rPr>
              <w:t>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snapToGrid w:val="0"/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9 632.00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4D7382">
              <w:rPr>
                <w:color w:val="000000"/>
              </w:rPr>
              <w:t>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9 632.00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4D7382">
              <w:rPr>
                <w:color w:val="000000"/>
              </w:rPr>
              <w:t>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snapToGrid w:val="0"/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П1484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9 632.00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4D7382">
              <w:rPr>
                <w:color w:val="000000"/>
              </w:rPr>
              <w:t>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both"/>
              <w:rPr>
                <w:color w:val="000000"/>
              </w:rPr>
            </w:pPr>
            <w:r w:rsidRPr="004D7382">
              <w:rPr>
                <w:color w:val="000000"/>
              </w:rPr>
              <w:t>74 1 00 П1484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4D7382" w:rsidRDefault="006649DA" w:rsidP="00BE22E7">
            <w:pPr>
              <w:jc w:val="right"/>
            </w:pPr>
            <w:r>
              <w:t>500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9 632.00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b/>
              </w:rPr>
            </w:pPr>
            <w:r>
              <w:rPr>
                <w:b/>
                <w:color w:val="000000"/>
              </w:rPr>
              <w:t>536 114</w:t>
            </w:r>
            <w:r w:rsidRPr="00EF0A61">
              <w:rPr>
                <w:b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С1402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73 1 00 С1402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536 114</w:t>
            </w:r>
            <w:r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/>
                <w:color w:val="000000"/>
              </w:rPr>
              <w:t>3 3</w:t>
            </w:r>
            <w:r w:rsidRPr="00EF0A61">
              <w:rPr>
                <w:b/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EF0A61">
              <w:rPr>
                <w:bCs/>
                <w:color w:val="000000"/>
              </w:rPr>
              <w:t>»м</w:t>
            </w:r>
            <w:proofErr w:type="gramEnd"/>
            <w:r w:rsidRPr="00EF0A61">
              <w:rPr>
                <w:bCs/>
                <w:color w:val="000000"/>
              </w:rPr>
              <w:t xml:space="preserve">униципальной </w:t>
            </w:r>
            <w:proofErr w:type="spellStart"/>
            <w:r w:rsidRPr="00EF0A61">
              <w:rPr>
                <w:bCs/>
                <w:color w:val="000000"/>
              </w:rPr>
              <w:t>программы</w:t>
            </w:r>
            <w:r w:rsidRPr="00EF0A61">
              <w:rPr>
                <w:color w:val="000000"/>
              </w:rPr>
              <w:t>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«Развитие муниципальной службы»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3 3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t>Основное мероприятие «</w:t>
            </w:r>
            <w:r w:rsidRPr="00EF0A61">
              <w:rPr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 w:rsidRPr="00EF0A61">
              <w:t>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3 3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proofErr w:type="gramStart"/>
            <w:r w:rsidRPr="00EF0A61">
              <w:rPr>
                <w:color w:val="000000"/>
              </w:rPr>
              <w:t>Мероприятия</w:t>
            </w:r>
            <w:proofErr w:type="gramEnd"/>
            <w:r w:rsidRPr="00EF0A61">
              <w:rPr>
                <w:color w:val="000000"/>
              </w:rPr>
              <w:t xml:space="preserve"> направленные на развитие </w:t>
            </w:r>
            <w:r w:rsidRPr="00EF0A61">
              <w:rPr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С1437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3 3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09 1 01 С1437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3 3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33333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77 0 00 00000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EF0A61">
              <w:rPr>
                <w:rFonts w:eastAsia="Times New Roman"/>
                <w:b/>
                <w:color w:val="000000"/>
                <w:lang w:eastAsia="ru-RU"/>
              </w:rPr>
              <w:t xml:space="preserve">             30 000.00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77 3 00 00000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3 00 С1441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105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90" w:lineRule="atLeas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3 00 С1441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pacing w:before="100" w:beforeAutospacing="1" w:after="100" w:afterAutospacing="1" w:line="90" w:lineRule="atLeast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A61">
              <w:rPr>
                <w:rFonts w:eastAsia="Times New Roman"/>
                <w:color w:val="000000"/>
                <w:lang w:eastAsia="ru-RU"/>
              </w:rPr>
              <w:t>30 000.00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</w:t>
            </w:r>
            <w:r w:rsidRPr="00EF0A61">
              <w:rPr>
                <w:b/>
                <w:color w:val="000000"/>
              </w:rPr>
              <w:t>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78 0 00 00000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Резервные фонды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С1403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78 1 00 С1403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  <w:r w:rsidRPr="00EF0A61">
              <w:rPr>
                <w:bCs/>
                <w:color w:val="000000"/>
              </w:rPr>
              <w:t>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8439D9" w:rsidRDefault="003A6E65" w:rsidP="00BE22E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15405">
              <w:rPr>
                <w:b/>
              </w:rPr>
              <w:t> </w:t>
            </w:r>
            <w:r>
              <w:rPr>
                <w:b/>
              </w:rPr>
              <w:t>4</w:t>
            </w:r>
            <w:r w:rsidR="00715405">
              <w:rPr>
                <w:b/>
              </w:rPr>
              <w:t>67 701</w:t>
            </w:r>
            <w:r w:rsidR="006649DA" w:rsidRPr="008439D9">
              <w:rPr>
                <w:b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76 0 00 00000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3A6E65" w:rsidP="00BE22E7">
            <w:pPr>
              <w:jc w:val="right"/>
            </w:pPr>
            <w:r>
              <w:rPr>
                <w:color w:val="000000"/>
              </w:rPr>
              <w:t>1</w:t>
            </w:r>
            <w:r w:rsidR="0071540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715405">
              <w:rPr>
                <w:color w:val="000000"/>
              </w:rPr>
              <w:t>29 901</w:t>
            </w:r>
            <w:r w:rsidR="006649DA">
              <w:rPr>
                <w:color w:val="000000"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Выполнение других обязательств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3A6E65" w:rsidP="00BE22E7">
            <w:pPr>
              <w:jc w:val="right"/>
            </w:pPr>
            <w:r>
              <w:rPr>
                <w:color w:val="000000"/>
              </w:rPr>
              <w:t>1</w:t>
            </w:r>
            <w:r w:rsidR="0071540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715405">
              <w:rPr>
                <w:color w:val="000000"/>
              </w:rPr>
              <w:t>29 901</w:t>
            </w:r>
            <w:r w:rsidR="006649DA">
              <w:rPr>
                <w:color w:val="000000"/>
              </w:rPr>
              <w:t>.73</w:t>
            </w:r>
          </w:p>
        </w:tc>
      </w:tr>
      <w:tr w:rsidR="006649DA" w:rsidRPr="00EF0A61" w:rsidTr="000C0AF1">
        <w:trPr>
          <w:trHeight w:val="92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3A6E65" w:rsidP="00BE22E7">
            <w:pPr>
              <w:jc w:val="right"/>
            </w:pPr>
            <w:r>
              <w:rPr>
                <w:color w:val="000000"/>
              </w:rPr>
              <w:t>1</w:t>
            </w:r>
            <w:r w:rsidR="0071540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715405">
              <w:rPr>
                <w:color w:val="000000"/>
              </w:rPr>
              <w:t>29 901</w:t>
            </w:r>
            <w:r w:rsidR="006649DA">
              <w:rPr>
                <w:color w:val="000000"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3A6E65" w:rsidP="00BE22E7">
            <w:pPr>
              <w:jc w:val="right"/>
            </w:pPr>
            <w:r>
              <w:rPr>
                <w:color w:val="000000"/>
              </w:rPr>
              <w:t>1</w:t>
            </w:r>
            <w:r w:rsidR="00715405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715405">
              <w:rPr>
                <w:color w:val="000000"/>
              </w:rPr>
              <w:t>09 901</w:t>
            </w:r>
            <w:r w:rsidR="006649DA">
              <w:rPr>
                <w:color w:val="000000"/>
              </w:rPr>
              <w:t>.73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76 1 00 С1404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 xml:space="preserve">   20 000.00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Непрограммная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b/>
                <w:color w:val="000000"/>
              </w:rPr>
              <w:t>37 8</w:t>
            </w:r>
            <w:r w:rsidRPr="00EF0A61">
              <w:rPr>
                <w:b/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С1439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С1439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>
              <w:rPr>
                <w:color w:val="000000"/>
              </w:rPr>
              <w:t>37 8</w:t>
            </w:r>
            <w:r w:rsidRPr="00EF0A61">
              <w:rPr>
                <w:color w:val="000000"/>
              </w:rPr>
              <w:t>00.00</w:t>
            </w:r>
          </w:p>
        </w:tc>
      </w:tr>
      <w:tr w:rsidR="006649DA" w:rsidRPr="00EF0A61" w:rsidTr="000C0AF1">
        <w:trPr>
          <w:trHeight w:val="322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color w:val="000000"/>
              </w:rPr>
              <w:t>69 019.00</w:t>
            </w:r>
          </w:p>
        </w:tc>
      </w:tr>
      <w:tr w:rsidR="006649DA" w:rsidRPr="00EF0A61" w:rsidTr="000C0AF1">
        <w:trPr>
          <w:trHeight w:val="359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6649DA" w:rsidRPr="00EF0A61" w:rsidTr="000C0AF1">
        <w:trPr>
          <w:trHeight w:val="359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6649DA" w:rsidRPr="00EF0A61" w:rsidTr="000C0AF1">
        <w:trPr>
          <w:trHeight w:val="359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 xml:space="preserve"> 69 019.00</w:t>
            </w:r>
          </w:p>
        </w:tc>
      </w:tr>
      <w:tr w:rsidR="006649DA" w:rsidRPr="00EF0A61" w:rsidTr="000C0AF1">
        <w:trPr>
          <w:trHeight w:val="1934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77 2 00 51180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69 019.00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8439D9" w:rsidRDefault="006649DA" w:rsidP="00BE22E7">
            <w:pPr>
              <w:snapToGrid w:val="0"/>
              <w:jc w:val="right"/>
            </w:pPr>
            <w:r w:rsidRPr="008439D9">
              <w:rPr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2323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EF0A61">
              <w:rPr>
                <w:b/>
                <w:color w:val="000000"/>
              </w:rPr>
              <w:t>Удеревского сельсовета Черемисиновского района Курской области</w:t>
            </w:r>
            <w:r w:rsidRPr="00EF0A61">
              <w:rPr>
                <w:b/>
                <w:bCs/>
                <w:color w:val="00000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13 0 00 00000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 w:rsidRPr="00EF0A61">
              <w:rPr>
                <w:color w:val="000000"/>
              </w:rPr>
              <w:t>программыУдеревского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Cs/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10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color w:val="000000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bCs/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162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 1 01 С1415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bCs/>
                <w:color w:val="000000"/>
              </w:rPr>
              <w:t>3 000.00</w:t>
            </w:r>
          </w:p>
        </w:tc>
      </w:tr>
      <w:tr w:rsidR="006649DA" w:rsidRPr="00EF0A61" w:rsidTr="000C0AF1">
        <w:trPr>
          <w:trHeight w:val="2386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Муниципальная программа Удеревского сельсовета Черемисиновского района Курской области «Энергосбережение и повышение энергетической эффективности в 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  <w:rPr>
                <w:b/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color w:val="000000"/>
              </w:rPr>
              <w:t>3 000.00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«Энергосбережение в </w:t>
            </w:r>
            <w:proofErr w:type="spellStart"/>
            <w:r w:rsidRPr="00EF0A61">
              <w:rPr>
                <w:color w:val="000000"/>
              </w:rPr>
              <w:t>Удеревскомсельсовете</w:t>
            </w:r>
            <w:proofErr w:type="spellEnd"/>
            <w:proofErr w:type="gramStart"/>
            <w:r w:rsidRPr="00EF0A61">
              <w:rPr>
                <w:color w:val="000000"/>
              </w:rPr>
              <w:t>»м</w:t>
            </w:r>
            <w:proofErr w:type="gramEnd"/>
            <w:r w:rsidRPr="00EF0A61">
              <w:rPr>
                <w:color w:val="000000"/>
              </w:rPr>
              <w:t xml:space="preserve">униципальной </w:t>
            </w:r>
            <w:proofErr w:type="spellStart"/>
            <w:r w:rsidRPr="00EF0A61">
              <w:rPr>
                <w:color w:val="000000"/>
              </w:rPr>
              <w:t>программыУдеревского</w:t>
            </w:r>
            <w:proofErr w:type="spellEnd"/>
            <w:r w:rsidRPr="00EF0A61">
              <w:rPr>
                <w:color w:val="000000"/>
              </w:rPr>
              <w:t xml:space="preserve"> сельсовета Черемисиновского района Курской области «Энергосбережение и повышение энергетической эффективности в 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t xml:space="preserve">Основное мероприятие «Поддержка мероприятий в области энергосбережения и повышения энергетической эффективности»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3 000.00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 1 01С1434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05 1 01 С1434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200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3 000.00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b/>
                <w:color w:val="000000"/>
              </w:rPr>
              <w:t>19 000.00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19 000.00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Муниципальная программа Удеревского сельсовета Черемисиновского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 «Благоустройство территорий поселений»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Подпрограмма</w:t>
            </w:r>
            <w:proofErr w:type="gramStart"/>
            <w:r w:rsidRPr="00EF0A61">
              <w:rPr>
                <w:color w:val="000000"/>
              </w:rPr>
              <w:t>«О</w:t>
            </w:r>
            <w:proofErr w:type="gramEnd"/>
            <w:r w:rsidRPr="00EF0A61">
              <w:rPr>
                <w:color w:val="000000"/>
              </w:rPr>
              <w:t>беспечение качественными услугами ЖКХ населения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муниципальной программы Удеревского сельсовета Черемисиновского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EF0A61">
              <w:rPr>
                <w:color w:val="000000"/>
              </w:rPr>
              <w:t>Удеревском</w:t>
            </w:r>
            <w:proofErr w:type="spellEnd"/>
            <w:r w:rsidRPr="00EF0A61">
              <w:rPr>
                <w:color w:val="000000"/>
              </w:rPr>
              <w:t xml:space="preserve"> сельсовете» «Организация благоустройства территорий поселения»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  <w:rPr>
                <w:color w:val="000000"/>
              </w:rPr>
            </w:pPr>
          </w:p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6649DA" w:rsidRPr="00EF0A61" w:rsidTr="000C0AF1">
        <w:trPr>
          <w:trHeight w:val="499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</w:p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С1433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Закупка товаров, работ и услуг для </w:t>
            </w:r>
            <w:r w:rsidRPr="00EF0A6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lastRenderedPageBreak/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03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07 1 01 С1433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right"/>
            </w:pPr>
            <w:r w:rsidRPr="00EF0A61">
              <w:rPr>
                <w:color w:val="000000"/>
              </w:rPr>
              <w:t>19 000.00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jc w:val="right"/>
            </w:pPr>
            <w:r>
              <w:rPr>
                <w:b/>
                <w:bCs/>
                <w:color w:val="000000"/>
              </w:rPr>
              <w:t>504 759</w:t>
            </w:r>
            <w:r w:rsidR="006649DA" w:rsidRPr="00EF0A61">
              <w:rPr>
                <w:b/>
                <w:bCs/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jc w:val="right"/>
            </w:pPr>
            <w:r>
              <w:rPr>
                <w:color w:val="000000"/>
              </w:rPr>
              <w:t>504 759</w:t>
            </w:r>
            <w:r w:rsidR="006649DA"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/>
                <w:color w:val="000000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snapToGrid w:val="0"/>
              <w:jc w:val="right"/>
            </w:pPr>
            <w:r>
              <w:rPr>
                <w:color w:val="000000"/>
              </w:rPr>
              <w:t>504 759</w:t>
            </w:r>
            <w:r w:rsidR="006649DA"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Подпрограмма «</w:t>
            </w:r>
            <w:proofErr w:type="spellStart"/>
            <w:r w:rsidRPr="00EF0A61">
              <w:rPr>
                <w:color w:val="000000"/>
              </w:rPr>
              <w:t>Исскуство</w:t>
            </w:r>
            <w:proofErr w:type="spellEnd"/>
            <w:r w:rsidRPr="00EF0A61">
              <w:rPr>
                <w:color w:val="000000"/>
              </w:rPr>
              <w:t>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jc w:val="right"/>
            </w:pPr>
            <w:r>
              <w:rPr>
                <w:color w:val="000000"/>
              </w:rPr>
              <w:t>504 759</w:t>
            </w:r>
            <w:r w:rsidR="006649DA" w:rsidRPr="00EF0A61">
              <w:rPr>
                <w:color w:val="000000"/>
              </w:rPr>
              <w:t>.00</w:t>
            </w:r>
          </w:p>
        </w:tc>
      </w:tr>
      <w:tr w:rsidR="006649DA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Основное мероприятие «Поддержка мероприятий в области энергосбережения и повышения энергетической эффективности»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9DA" w:rsidRPr="00EF0A61" w:rsidRDefault="006649DA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9DA" w:rsidRPr="00EF0A61" w:rsidRDefault="00715405" w:rsidP="00BE22E7">
            <w:pPr>
              <w:jc w:val="right"/>
            </w:pPr>
            <w:r>
              <w:rPr>
                <w:color w:val="000000"/>
              </w:rPr>
              <w:t>504 759</w:t>
            </w:r>
            <w:r w:rsidR="006649DA" w:rsidRPr="00EF0A61">
              <w:rPr>
                <w:color w:val="000000"/>
              </w:rPr>
              <w:t>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BE22E7" w:rsidRDefault="000C0AF1" w:rsidP="00254592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01 1 01 13330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Default="000C0AF1" w:rsidP="00BE22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53 559.00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BE22E7" w:rsidRDefault="000C0AF1" w:rsidP="00254592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BE22E7">
              <w:rPr>
                <w:color w:val="000000"/>
              </w:rPr>
              <w:t>01 1 01 13330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Default="000C0AF1" w:rsidP="00BE22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53 559.00</w:t>
            </w:r>
          </w:p>
        </w:tc>
      </w:tr>
      <w:tr w:rsidR="000C0AF1" w:rsidRPr="00EF0A61" w:rsidTr="000C0AF1">
        <w:trPr>
          <w:trHeight w:val="630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1E58AC" w:rsidRDefault="001E58AC" w:rsidP="00BE22E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1E58AC" w:rsidRDefault="001E58AC" w:rsidP="00BE22E7">
            <w:pPr>
              <w:jc w:val="right"/>
              <w:rPr>
                <w:lang w:val="en-US"/>
              </w:rPr>
            </w:pPr>
            <w:r>
              <w:rPr>
                <w:color w:val="000000"/>
                <w:lang w:val="en-US"/>
              </w:rPr>
              <w:t>328 347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  <w:r>
              <w:rPr>
                <w:color w:val="000000"/>
                <w:lang w:val="en-US"/>
              </w:rPr>
              <w:t>51</w:t>
            </w:r>
          </w:p>
        </w:tc>
      </w:tr>
      <w:tr w:rsidR="000C0AF1" w:rsidRPr="00EF0A61" w:rsidTr="000C0AF1">
        <w:trPr>
          <w:trHeight w:val="126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6F7EF8" w:rsidRDefault="006F7EF8" w:rsidP="00BE22E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>
              <w:rPr>
                <w:color w:val="000000"/>
              </w:rPr>
              <w:t>328 347.51</w:t>
            </w:r>
          </w:p>
        </w:tc>
      </w:tr>
      <w:tr w:rsidR="000C0AF1" w:rsidRPr="00EF0A61" w:rsidTr="000C0AF1">
        <w:trPr>
          <w:trHeight w:val="630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>
              <w:rPr>
                <w:color w:val="000000"/>
              </w:rPr>
              <w:t>49 2</w:t>
            </w:r>
            <w:r w:rsidRPr="00EF0A61">
              <w:rPr>
                <w:color w:val="000000"/>
              </w:rPr>
              <w:t>00.00</w:t>
            </w:r>
          </w:p>
        </w:tc>
      </w:tr>
      <w:tr w:rsidR="000C0AF1" w:rsidRPr="00EF0A61" w:rsidTr="000C0AF1">
        <w:trPr>
          <w:trHeight w:val="457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16 652.49</w:t>
            </w:r>
          </w:p>
        </w:tc>
      </w:tr>
      <w:tr w:rsidR="000C0AF1" w:rsidRPr="00EF0A61" w:rsidTr="000C0AF1">
        <w:trPr>
          <w:trHeight w:val="457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2 000.00</w:t>
            </w:r>
          </w:p>
        </w:tc>
      </w:tr>
      <w:tr w:rsidR="000C0AF1" w:rsidRPr="00EF0A61" w:rsidTr="000C0AF1">
        <w:trPr>
          <w:trHeight w:val="96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С1444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>
              <w:rPr>
                <w:color w:val="000000"/>
              </w:rPr>
              <w:t>55</w:t>
            </w:r>
            <w:r w:rsidRPr="00EF0A61">
              <w:rPr>
                <w:color w:val="000000"/>
              </w:rPr>
              <w:t> 000.00</w:t>
            </w:r>
          </w:p>
        </w:tc>
      </w:tr>
      <w:tr w:rsidR="000C0AF1" w:rsidRPr="00EF0A61" w:rsidTr="000C0AF1">
        <w:trPr>
          <w:trHeight w:val="67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01 1 01 С1444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>
              <w:rPr>
                <w:color w:val="000000"/>
              </w:rPr>
              <w:t>55</w:t>
            </w:r>
            <w:r w:rsidRPr="00EF0A61">
              <w:rPr>
                <w:color w:val="000000"/>
              </w:rPr>
              <w:t> 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F0A61">
              <w:rPr>
                <w:b/>
                <w:bCs/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b/>
                <w:color w:val="000000"/>
              </w:rPr>
              <w:t>6 000.00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Массовый спорт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0C0AF1" w:rsidRPr="00EF0A61" w:rsidTr="000C0AF1">
        <w:trPr>
          <w:trHeight w:val="234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 w:rsidRPr="00EF0A61">
              <w:rPr>
                <w:b/>
                <w:color w:val="000000"/>
              </w:rPr>
              <w:t xml:space="preserve">Удеревского сельсовета Черемисиновского района Курской области </w:t>
            </w:r>
            <w:r w:rsidRPr="00EF0A61">
              <w:rPr>
                <w:b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0A61">
              <w:rPr>
                <w:bCs/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  <w:r w:rsidRPr="00EF0A61">
              <w:rPr>
                <w:bCs/>
                <w:color w:val="000000"/>
              </w:rPr>
              <w:t>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b/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 w:rsidRPr="00EF0A61">
              <w:rPr>
                <w:color w:val="000000"/>
              </w:rPr>
              <w:t>программыУдеревский</w:t>
            </w:r>
            <w:proofErr w:type="spellEnd"/>
            <w:r w:rsidRPr="00EF0A61">
              <w:rPr>
                <w:color w:val="000000"/>
              </w:rPr>
              <w:t xml:space="preserve">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</w:p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bCs/>
                <w:color w:val="000000"/>
              </w:rPr>
              <w:t>Основное мероприятие «</w:t>
            </w:r>
            <w:r w:rsidRPr="00EF0A61">
              <w:rPr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snapToGrid w:val="0"/>
              <w:jc w:val="right"/>
              <w:rPr>
                <w:color w:val="000000"/>
              </w:rPr>
            </w:pPr>
          </w:p>
          <w:p w:rsidR="000C0AF1" w:rsidRPr="00EF0A61" w:rsidRDefault="000C0AF1" w:rsidP="00BE22E7">
            <w:pPr>
              <w:snapToGrid w:val="0"/>
              <w:jc w:val="right"/>
            </w:pPr>
            <w:r w:rsidRPr="00EF0A61">
              <w:rPr>
                <w:color w:val="000000"/>
              </w:rPr>
              <w:t>6 000.00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 xml:space="preserve">Создание </w:t>
            </w:r>
            <w:proofErr w:type="spellStart"/>
            <w:r w:rsidRPr="00EF0A61">
              <w:rPr>
                <w:color w:val="000000"/>
              </w:rPr>
              <w:t>условий</w:t>
            </w:r>
            <w:proofErr w:type="gramStart"/>
            <w:r w:rsidRPr="00EF0A61">
              <w:rPr>
                <w:color w:val="000000"/>
              </w:rPr>
              <w:t>,о</w:t>
            </w:r>
            <w:proofErr w:type="gramEnd"/>
            <w:r w:rsidRPr="00EF0A61">
              <w:rPr>
                <w:color w:val="000000"/>
              </w:rPr>
              <w:t>беспечивающих</w:t>
            </w:r>
            <w:proofErr w:type="spellEnd"/>
            <w:r w:rsidRPr="00EF0A61">
              <w:rPr>
                <w:color w:val="000000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С1406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  <w:tr w:rsidR="000C0AF1" w:rsidRPr="00EF0A61" w:rsidTr="000C0AF1">
        <w:trPr>
          <w:trHeight w:val="3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08 3 01 С1406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both"/>
              <w:rPr>
                <w:color w:val="000000"/>
              </w:rPr>
            </w:pPr>
            <w:r w:rsidRPr="00EF0A61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AF1" w:rsidRPr="00EF0A61" w:rsidRDefault="000C0AF1" w:rsidP="00BE22E7">
            <w:pPr>
              <w:jc w:val="right"/>
            </w:pPr>
            <w:r w:rsidRPr="00EF0A61">
              <w:rPr>
                <w:color w:val="000000"/>
              </w:rPr>
              <w:t>6 000.00</w:t>
            </w:r>
          </w:p>
        </w:tc>
      </w:tr>
    </w:tbl>
    <w:p w:rsidR="006649DA" w:rsidRPr="00EF0A61" w:rsidRDefault="006649DA" w:rsidP="006649DA"/>
    <w:p w:rsidR="006649DA" w:rsidRPr="00EF0A61" w:rsidRDefault="006649DA" w:rsidP="006649DA"/>
    <w:p w:rsidR="006649DA" w:rsidRPr="00EF0A61" w:rsidRDefault="006649DA" w:rsidP="006649DA"/>
    <w:p w:rsidR="006649DA" w:rsidRPr="00EF0A61" w:rsidRDefault="006649DA" w:rsidP="006649DA"/>
    <w:p w:rsidR="006649DA" w:rsidRPr="00EF0A61" w:rsidRDefault="006649DA" w:rsidP="006649DA">
      <w:pPr>
        <w:snapToGrid w:val="0"/>
        <w:jc w:val="right"/>
        <w:rPr>
          <w:color w:val="000000"/>
        </w:rPr>
      </w:pPr>
    </w:p>
    <w:p w:rsidR="006649DA" w:rsidRPr="00EF0A61" w:rsidRDefault="006649DA" w:rsidP="006649DA">
      <w:pPr>
        <w:snapToGrid w:val="0"/>
        <w:jc w:val="right"/>
        <w:rPr>
          <w:color w:val="000000"/>
        </w:rPr>
      </w:pPr>
    </w:p>
    <w:p w:rsidR="006649DA" w:rsidRPr="00EF0A61" w:rsidRDefault="006649DA" w:rsidP="006649DA">
      <w:pPr>
        <w:tabs>
          <w:tab w:val="left" w:pos="2070"/>
        </w:tabs>
        <w:snapToGrid w:val="0"/>
        <w:rPr>
          <w:color w:val="000000"/>
        </w:rPr>
      </w:pPr>
      <w:r w:rsidRPr="00EF0A61">
        <w:rPr>
          <w:color w:val="000000"/>
        </w:rPr>
        <w:tab/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5"/>
        <w:gridCol w:w="5178"/>
        <w:gridCol w:w="75"/>
        <w:gridCol w:w="30"/>
        <w:gridCol w:w="45"/>
        <w:gridCol w:w="45"/>
        <w:gridCol w:w="45"/>
      </w:tblGrid>
      <w:tr w:rsidR="006649DA" w:rsidRPr="00EF0A61" w:rsidTr="00BE22E7">
        <w:trPr>
          <w:trHeight w:val="1425"/>
        </w:trPr>
        <w:tc>
          <w:tcPr>
            <w:tcW w:w="4905" w:type="dxa"/>
            <w:shd w:val="clear" w:color="auto" w:fill="auto"/>
            <w:vAlign w:val="center"/>
          </w:tcPr>
          <w:p w:rsidR="006649DA" w:rsidRPr="00EF0A61" w:rsidRDefault="006649DA" w:rsidP="006649DA">
            <w:pPr>
              <w:snapToGrid w:val="0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649DA" w:rsidRPr="00EF0A61" w:rsidRDefault="006649DA" w:rsidP="00BE22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8" w:type="dxa"/>
            <w:shd w:val="clear" w:color="auto" w:fill="auto"/>
          </w:tcPr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BE22E7">
            <w:pPr>
              <w:rPr>
                <w:color w:val="000000"/>
              </w:rPr>
            </w:pPr>
          </w:p>
          <w:p w:rsidR="006649DA" w:rsidRDefault="006649DA" w:rsidP="00BE22E7">
            <w:pPr>
              <w:rPr>
                <w:color w:val="000000"/>
              </w:rPr>
            </w:pPr>
          </w:p>
          <w:p w:rsidR="006649DA" w:rsidRDefault="006649DA" w:rsidP="00BE22E7">
            <w:pPr>
              <w:rPr>
                <w:color w:val="000000"/>
              </w:rPr>
            </w:pPr>
          </w:p>
          <w:p w:rsidR="006649DA" w:rsidRPr="00EF0A61" w:rsidRDefault="006649DA" w:rsidP="006649DA"/>
        </w:tc>
        <w:tc>
          <w:tcPr>
            <w:tcW w:w="7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649DA" w:rsidRPr="00EF0A61" w:rsidRDefault="006649DA" w:rsidP="00BE22E7">
            <w:pPr>
              <w:snapToGrid w:val="0"/>
            </w:pPr>
          </w:p>
        </w:tc>
      </w:tr>
    </w:tbl>
    <w:p w:rsidR="008B622C" w:rsidRDefault="008B622C"/>
    <w:sectPr w:rsidR="008B622C" w:rsidSect="008470A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BE" w:rsidRDefault="005521BE" w:rsidP="000B092C">
      <w:r>
        <w:separator/>
      </w:r>
    </w:p>
  </w:endnote>
  <w:endnote w:type="continuationSeparator" w:id="1">
    <w:p w:rsidR="005521BE" w:rsidRDefault="005521BE" w:rsidP="000B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BE" w:rsidRDefault="005521BE" w:rsidP="000B092C">
      <w:r>
        <w:separator/>
      </w:r>
    </w:p>
  </w:footnote>
  <w:footnote w:type="continuationSeparator" w:id="1">
    <w:p w:rsidR="005521BE" w:rsidRDefault="005521BE" w:rsidP="000B0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345100"/>
      <w:docPartObj>
        <w:docPartGallery w:val="Page Numbers (Top of Page)"/>
        <w:docPartUnique/>
      </w:docPartObj>
    </w:sdtPr>
    <w:sdtContent>
      <w:p w:rsidR="000B092C" w:rsidRDefault="00621DFC">
        <w:pPr>
          <w:pStyle w:val="ad"/>
          <w:jc w:val="center"/>
        </w:pPr>
        <w:r>
          <w:fldChar w:fldCharType="begin"/>
        </w:r>
        <w:r w:rsidR="000B092C">
          <w:instrText>PAGE   \* MERGEFORMAT</w:instrText>
        </w:r>
        <w:r>
          <w:fldChar w:fldCharType="separate"/>
        </w:r>
        <w:r w:rsidR="00987BD2">
          <w:rPr>
            <w:noProof/>
          </w:rPr>
          <w:t>18</w:t>
        </w:r>
        <w:r>
          <w:fldChar w:fldCharType="end"/>
        </w:r>
      </w:p>
    </w:sdtContent>
  </w:sdt>
  <w:p w:rsidR="000B092C" w:rsidRDefault="000B092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2C"/>
    <w:rsid w:val="000B092C"/>
    <w:rsid w:val="000C0AF1"/>
    <w:rsid w:val="000E7AFB"/>
    <w:rsid w:val="001B5F55"/>
    <w:rsid w:val="001E58AC"/>
    <w:rsid w:val="00254592"/>
    <w:rsid w:val="003A6E65"/>
    <w:rsid w:val="005521BE"/>
    <w:rsid w:val="006131C5"/>
    <w:rsid w:val="00621DFC"/>
    <w:rsid w:val="006649DA"/>
    <w:rsid w:val="006F7EF8"/>
    <w:rsid w:val="00705416"/>
    <w:rsid w:val="007060C8"/>
    <w:rsid w:val="00715405"/>
    <w:rsid w:val="00802C4C"/>
    <w:rsid w:val="008470A4"/>
    <w:rsid w:val="008B622C"/>
    <w:rsid w:val="00907927"/>
    <w:rsid w:val="00940493"/>
    <w:rsid w:val="00987BD2"/>
    <w:rsid w:val="00AB1C85"/>
    <w:rsid w:val="00BE22E7"/>
    <w:rsid w:val="00D63132"/>
    <w:rsid w:val="00D73FCF"/>
    <w:rsid w:val="00DA3E0D"/>
    <w:rsid w:val="00EF7F16"/>
    <w:rsid w:val="00F3761B"/>
    <w:rsid w:val="00F8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2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2C"/>
    <w:pPr>
      <w:spacing w:after="120"/>
    </w:pPr>
  </w:style>
  <w:style w:type="character" w:customStyle="1" w:styleId="a4">
    <w:name w:val="Основной текст Знак"/>
    <w:basedOn w:val="a0"/>
    <w:link w:val="a3"/>
    <w:rsid w:val="008B622C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8B622C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8B622C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8B622C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B62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B622C"/>
    <w:rPr>
      <w:color w:val="000080"/>
      <w:u w:val="single"/>
    </w:rPr>
  </w:style>
  <w:style w:type="paragraph" w:styleId="a8">
    <w:name w:val="Body Text Indent"/>
    <w:basedOn w:val="a3"/>
    <w:link w:val="a9"/>
    <w:rsid w:val="008B622C"/>
    <w:pPr>
      <w:ind w:left="283"/>
    </w:pPr>
  </w:style>
  <w:style w:type="character" w:customStyle="1" w:styleId="a9">
    <w:name w:val="Основной текст с отступом Знак"/>
    <w:basedOn w:val="a0"/>
    <w:link w:val="a8"/>
    <w:rsid w:val="008B622C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a">
    <w:name w:val="Обратный отступ"/>
    <w:basedOn w:val="a3"/>
    <w:rsid w:val="008B622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8B622C"/>
    <w:pPr>
      <w:spacing w:before="100" w:after="100"/>
    </w:pPr>
  </w:style>
  <w:style w:type="paragraph" w:customStyle="1" w:styleId="ConsPlusNonformat">
    <w:name w:val="ConsPlusNonformat"/>
    <w:rsid w:val="008B622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A3E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E0D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0B09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092C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B09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092C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2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2C"/>
    <w:pPr>
      <w:spacing w:after="120"/>
    </w:pPr>
  </w:style>
  <w:style w:type="character" w:customStyle="1" w:styleId="a4">
    <w:name w:val="Основной текст Знак"/>
    <w:basedOn w:val="a0"/>
    <w:link w:val="a3"/>
    <w:rsid w:val="008B622C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8B622C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8B622C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8B622C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B62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B622C"/>
    <w:rPr>
      <w:color w:val="000080"/>
      <w:u w:val="single"/>
    </w:rPr>
  </w:style>
  <w:style w:type="paragraph" w:styleId="a8">
    <w:name w:val="Body Text Indent"/>
    <w:basedOn w:val="a3"/>
    <w:link w:val="a9"/>
    <w:rsid w:val="008B622C"/>
    <w:pPr>
      <w:ind w:left="283"/>
    </w:pPr>
  </w:style>
  <w:style w:type="character" w:customStyle="1" w:styleId="a9">
    <w:name w:val="Основной текст с отступом Знак"/>
    <w:basedOn w:val="a0"/>
    <w:link w:val="a8"/>
    <w:rsid w:val="008B622C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a">
    <w:name w:val="Обратный отступ"/>
    <w:basedOn w:val="a3"/>
    <w:rsid w:val="008B622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8B622C"/>
    <w:pPr>
      <w:spacing w:before="100" w:after="100"/>
    </w:pPr>
  </w:style>
  <w:style w:type="paragraph" w:customStyle="1" w:styleId="ConsPlusNonformat">
    <w:name w:val="ConsPlusNonformat"/>
    <w:rsid w:val="008B622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A3E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E0D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0B09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092C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B09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092C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7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12</cp:revision>
  <cp:lastPrinted>2017-03-21T07:52:00Z</cp:lastPrinted>
  <dcterms:created xsi:type="dcterms:W3CDTF">2017-03-03T06:51:00Z</dcterms:created>
  <dcterms:modified xsi:type="dcterms:W3CDTF">2017-03-31T05:04:00Z</dcterms:modified>
</cp:coreProperties>
</file>