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C7" w:rsidRPr="00E33F7E" w:rsidRDefault="002717C7" w:rsidP="00E33F7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СОБРАНИЕ ДЕПУТАТОВ</w:t>
      </w:r>
    </w:p>
    <w:p w:rsidR="002717C7" w:rsidRPr="00E33F7E" w:rsidRDefault="002717C7" w:rsidP="00E33F7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УДЕРЕВСКОГО СЕЛЬСОВЕТА</w:t>
      </w:r>
    </w:p>
    <w:p w:rsidR="002717C7" w:rsidRPr="00E33F7E" w:rsidRDefault="002717C7" w:rsidP="00E33F7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ЧЕРЕМИСИНОВСКОГО РАЙОНА</w:t>
      </w:r>
    </w:p>
    <w:p w:rsidR="002717C7" w:rsidRPr="00E33F7E" w:rsidRDefault="002717C7" w:rsidP="00E33F7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КУРСКОЙ ОБЛАСТИ</w:t>
      </w:r>
    </w:p>
    <w:p w:rsidR="002717C7" w:rsidRPr="00E33F7E" w:rsidRDefault="002717C7" w:rsidP="00E33F7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2717C7" w:rsidRPr="00E33F7E" w:rsidRDefault="002717C7" w:rsidP="00E33F7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РЕШЕНИЕ</w:t>
      </w:r>
    </w:p>
    <w:p w:rsidR="002717C7" w:rsidRPr="00E33F7E" w:rsidRDefault="002717C7" w:rsidP="00E33F7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от 2</w:t>
      </w:r>
      <w:r w:rsidR="00853B72" w:rsidRPr="00E33F7E">
        <w:rPr>
          <w:rFonts w:ascii="Arial" w:hAnsi="Arial" w:cs="Arial"/>
          <w:sz w:val="32"/>
          <w:szCs w:val="32"/>
        </w:rPr>
        <w:t>5</w:t>
      </w:r>
      <w:r w:rsidR="00E33F7E">
        <w:rPr>
          <w:rFonts w:ascii="Arial" w:hAnsi="Arial" w:cs="Arial"/>
          <w:sz w:val="32"/>
          <w:szCs w:val="32"/>
        </w:rPr>
        <w:t>апреля</w:t>
      </w:r>
      <w:r w:rsidRPr="00E33F7E">
        <w:rPr>
          <w:rFonts w:ascii="Arial" w:hAnsi="Arial" w:cs="Arial"/>
          <w:sz w:val="32"/>
          <w:szCs w:val="32"/>
        </w:rPr>
        <w:t>2016</w:t>
      </w:r>
      <w:r w:rsidR="00E33F7E">
        <w:rPr>
          <w:rFonts w:ascii="Arial" w:hAnsi="Arial" w:cs="Arial"/>
          <w:sz w:val="32"/>
          <w:szCs w:val="32"/>
        </w:rPr>
        <w:t xml:space="preserve"> </w:t>
      </w:r>
      <w:r w:rsidRPr="00E33F7E">
        <w:rPr>
          <w:rFonts w:ascii="Arial" w:hAnsi="Arial" w:cs="Arial"/>
          <w:sz w:val="32"/>
          <w:szCs w:val="32"/>
        </w:rPr>
        <w:t>№5</w:t>
      </w:r>
      <w:r w:rsidR="00853B72" w:rsidRPr="00E33F7E">
        <w:rPr>
          <w:rFonts w:ascii="Arial" w:hAnsi="Arial" w:cs="Arial"/>
          <w:sz w:val="32"/>
          <w:szCs w:val="32"/>
        </w:rPr>
        <w:t>6</w:t>
      </w:r>
      <w:r w:rsidRPr="00E33F7E">
        <w:rPr>
          <w:rFonts w:ascii="Arial" w:hAnsi="Arial" w:cs="Arial"/>
          <w:sz w:val="32"/>
          <w:szCs w:val="32"/>
        </w:rPr>
        <w:t>.1</w:t>
      </w:r>
    </w:p>
    <w:p w:rsidR="002717C7" w:rsidRPr="00E33F7E" w:rsidRDefault="002717C7" w:rsidP="00E33F7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2717C7" w:rsidRPr="00E33F7E" w:rsidRDefault="002717C7" w:rsidP="00E33F7E">
      <w:pPr>
        <w:pStyle w:val="ConsPlusTitle"/>
        <w:widowControl/>
        <w:jc w:val="both"/>
        <w:outlineLvl w:val="0"/>
        <w:rPr>
          <w:rFonts w:ascii="Arial" w:hAnsi="Arial" w:cs="Arial"/>
          <w:sz w:val="32"/>
          <w:szCs w:val="32"/>
        </w:rPr>
      </w:pPr>
      <w:r w:rsidRPr="00E33F7E">
        <w:rPr>
          <w:rFonts w:ascii="Arial" w:hAnsi="Arial" w:cs="Arial"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Pr="00E33F7E">
        <w:rPr>
          <w:rFonts w:ascii="Arial" w:hAnsi="Arial" w:cs="Arial"/>
          <w:sz w:val="32"/>
          <w:szCs w:val="32"/>
        </w:rPr>
        <w:t>Удеревский</w:t>
      </w:r>
      <w:proofErr w:type="spellEnd"/>
      <w:r w:rsidRPr="00E33F7E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E33F7E">
        <w:rPr>
          <w:rFonts w:ascii="Arial" w:hAnsi="Arial" w:cs="Arial"/>
          <w:sz w:val="32"/>
          <w:szCs w:val="32"/>
        </w:rPr>
        <w:t>Черемисиновского</w:t>
      </w:r>
      <w:proofErr w:type="spellEnd"/>
      <w:r w:rsidRPr="00E33F7E">
        <w:rPr>
          <w:rFonts w:ascii="Arial" w:hAnsi="Arial" w:cs="Arial"/>
          <w:sz w:val="32"/>
          <w:szCs w:val="32"/>
        </w:rPr>
        <w:t xml:space="preserve"> рай</w:t>
      </w:r>
      <w:r w:rsidR="00853B72" w:rsidRPr="00E33F7E">
        <w:rPr>
          <w:rFonts w:ascii="Arial" w:hAnsi="Arial" w:cs="Arial"/>
          <w:sz w:val="32"/>
          <w:szCs w:val="32"/>
        </w:rPr>
        <w:t>она Курской области за 2015 год</w:t>
      </w:r>
    </w:p>
    <w:p w:rsidR="002717C7" w:rsidRPr="00E33F7E" w:rsidRDefault="002717C7" w:rsidP="00E33F7E">
      <w:pPr>
        <w:jc w:val="both"/>
        <w:rPr>
          <w:rFonts w:ascii="Arial" w:hAnsi="Arial" w:cs="Arial"/>
          <w:b/>
          <w:sz w:val="32"/>
          <w:szCs w:val="32"/>
        </w:rPr>
      </w:pPr>
    </w:p>
    <w:p w:rsidR="002717C7" w:rsidRPr="00E33F7E" w:rsidRDefault="002717C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33F7E">
        <w:rPr>
          <w:rFonts w:ascii="Arial" w:hAnsi="Arial" w:cs="Arial"/>
          <w:sz w:val="24"/>
          <w:szCs w:val="24"/>
        </w:rPr>
        <w:t>Удеревский</w:t>
      </w:r>
      <w:proofErr w:type="spellEnd"/>
      <w:r w:rsidRPr="00E33F7E">
        <w:rPr>
          <w:rFonts w:ascii="Arial" w:hAnsi="Arial" w:cs="Arial"/>
          <w:sz w:val="24"/>
          <w:szCs w:val="24"/>
        </w:rPr>
        <w:t xml:space="preserve"> сельсовет», положением о бюджетном процессе в муниципальном образовании «</w:t>
      </w:r>
      <w:proofErr w:type="spellStart"/>
      <w:r w:rsidRPr="00E33F7E">
        <w:rPr>
          <w:rFonts w:ascii="Arial" w:hAnsi="Arial" w:cs="Arial"/>
          <w:sz w:val="24"/>
          <w:szCs w:val="24"/>
        </w:rPr>
        <w:t>Удеревский</w:t>
      </w:r>
      <w:proofErr w:type="spellEnd"/>
      <w:r w:rsidRPr="00E33F7E">
        <w:rPr>
          <w:rFonts w:ascii="Arial" w:hAnsi="Arial" w:cs="Arial"/>
          <w:sz w:val="24"/>
          <w:szCs w:val="24"/>
        </w:rPr>
        <w:t xml:space="preserve"> сельсовет» Собрание депутатов решило: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1.Утвердить отчет об исполнении бюджета муниципального образования «</w:t>
      </w:r>
      <w:proofErr w:type="spellStart"/>
      <w:r w:rsidRPr="00E33F7E">
        <w:rPr>
          <w:rFonts w:ascii="Arial" w:hAnsi="Arial" w:cs="Arial"/>
          <w:sz w:val="24"/>
          <w:szCs w:val="24"/>
        </w:rPr>
        <w:t>Удеревский</w:t>
      </w:r>
      <w:proofErr w:type="spellEnd"/>
      <w:r w:rsidRPr="00E33F7E">
        <w:rPr>
          <w:rFonts w:ascii="Arial" w:hAnsi="Arial" w:cs="Arial"/>
          <w:sz w:val="24"/>
          <w:szCs w:val="24"/>
        </w:rPr>
        <w:t xml:space="preserve"> сельсовет» за 2015год 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-по доходам в сумме -1</w:t>
      </w:r>
      <w:r w:rsidR="00E33F7E">
        <w:rPr>
          <w:rFonts w:ascii="Arial" w:hAnsi="Arial" w:cs="Arial"/>
          <w:sz w:val="24"/>
          <w:szCs w:val="24"/>
        </w:rPr>
        <w:t xml:space="preserve"> </w:t>
      </w:r>
      <w:r w:rsidRPr="00E33F7E">
        <w:rPr>
          <w:rFonts w:ascii="Arial" w:hAnsi="Arial" w:cs="Arial"/>
          <w:sz w:val="24"/>
          <w:szCs w:val="24"/>
        </w:rPr>
        <w:t>783</w:t>
      </w:r>
      <w:r w:rsidR="00E33F7E">
        <w:rPr>
          <w:rFonts w:ascii="Arial" w:hAnsi="Arial" w:cs="Arial"/>
          <w:sz w:val="24"/>
          <w:szCs w:val="24"/>
        </w:rPr>
        <w:t xml:space="preserve"> </w:t>
      </w:r>
      <w:r w:rsidRPr="00E33F7E">
        <w:rPr>
          <w:rFonts w:ascii="Arial" w:hAnsi="Arial" w:cs="Arial"/>
          <w:sz w:val="24"/>
          <w:szCs w:val="24"/>
        </w:rPr>
        <w:t>747.76 рублей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 xml:space="preserve"> (Приложение №1)</w:t>
      </w:r>
      <w:r w:rsidRPr="00E33F7E">
        <w:rPr>
          <w:rFonts w:ascii="Arial" w:hAnsi="Arial" w:cs="Arial"/>
          <w:b/>
          <w:sz w:val="24"/>
          <w:szCs w:val="24"/>
        </w:rPr>
        <w:t xml:space="preserve"> 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-по</w:t>
      </w:r>
      <w:r w:rsidR="00E33F7E">
        <w:rPr>
          <w:rFonts w:ascii="Arial" w:hAnsi="Arial" w:cs="Arial"/>
          <w:sz w:val="24"/>
          <w:szCs w:val="24"/>
        </w:rPr>
        <w:t xml:space="preserve"> </w:t>
      </w:r>
      <w:r w:rsidRPr="00E33F7E">
        <w:rPr>
          <w:rFonts w:ascii="Arial" w:hAnsi="Arial" w:cs="Arial"/>
          <w:sz w:val="24"/>
          <w:szCs w:val="24"/>
        </w:rPr>
        <w:t>расходам в сумме -1</w:t>
      </w:r>
      <w:r w:rsidR="00E33F7E">
        <w:rPr>
          <w:rFonts w:ascii="Arial" w:hAnsi="Arial" w:cs="Arial"/>
          <w:sz w:val="24"/>
          <w:szCs w:val="24"/>
        </w:rPr>
        <w:t xml:space="preserve"> </w:t>
      </w:r>
      <w:r w:rsidRPr="00E33F7E">
        <w:rPr>
          <w:rFonts w:ascii="Arial" w:hAnsi="Arial" w:cs="Arial"/>
          <w:sz w:val="24"/>
          <w:szCs w:val="24"/>
        </w:rPr>
        <w:t>761</w:t>
      </w:r>
      <w:r w:rsidR="00E33F7E">
        <w:rPr>
          <w:rFonts w:ascii="Arial" w:hAnsi="Arial" w:cs="Arial"/>
          <w:sz w:val="24"/>
          <w:szCs w:val="24"/>
        </w:rPr>
        <w:t xml:space="preserve"> </w:t>
      </w:r>
      <w:r w:rsidRPr="00E33F7E">
        <w:rPr>
          <w:rFonts w:ascii="Arial" w:hAnsi="Arial" w:cs="Arial"/>
          <w:sz w:val="24"/>
          <w:szCs w:val="24"/>
        </w:rPr>
        <w:t xml:space="preserve">328,53 рублей 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(Приложение №2)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-источников финансирования дефицита бюджета в сумме -22</w:t>
      </w:r>
      <w:r w:rsidR="00E33F7E">
        <w:rPr>
          <w:rFonts w:ascii="Arial" w:hAnsi="Arial" w:cs="Arial"/>
          <w:sz w:val="24"/>
          <w:szCs w:val="24"/>
        </w:rPr>
        <w:t xml:space="preserve"> </w:t>
      </w:r>
      <w:r w:rsidRPr="00E33F7E">
        <w:rPr>
          <w:rFonts w:ascii="Arial" w:hAnsi="Arial" w:cs="Arial"/>
          <w:sz w:val="24"/>
          <w:szCs w:val="24"/>
        </w:rPr>
        <w:t>419,23 рублей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(Приложение №3)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>2.Решение вступает в силу со дня подписания.</w:t>
      </w:r>
    </w:p>
    <w:p w:rsidR="00332B97" w:rsidRPr="00E33F7E" w:rsidRDefault="00332B97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B72" w:rsidRPr="00E33F7E" w:rsidRDefault="00853B72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B72" w:rsidRPr="00E33F7E" w:rsidRDefault="00853B72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B72" w:rsidRPr="00E33F7E" w:rsidRDefault="00853B72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B72" w:rsidRPr="00E33F7E" w:rsidRDefault="00853B72" w:rsidP="00E33F7E">
      <w:pPr>
        <w:jc w:val="both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33F7E">
        <w:rPr>
          <w:rFonts w:ascii="Arial" w:hAnsi="Arial" w:cs="Arial"/>
          <w:sz w:val="24"/>
          <w:szCs w:val="24"/>
        </w:rPr>
        <w:t>Удеревского</w:t>
      </w:r>
      <w:proofErr w:type="spellEnd"/>
      <w:r w:rsidRPr="00E33F7E">
        <w:rPr>
          <w:rFonts w:ascii="Arial" w:hAnsi="Arial" w:cs="Arial"/>
          <w:sz w:val="24"/>
          <w:szCs w:val="24"/>
        </w:rPr>
        <w:t xml:space="preserve"> сельсовета</w:t>
      </w:r>
      <w:r w:rsidR="00E33F7E">
        <w:rPr>
          <w:rFonts w:ascii="Arial" w:hAnsi="Arial" w:cs="Arial"/>
          <w:sz w:val="24"/>
          <w:szCs w:val="24"/>
        </w:rPr>
        <w:t xml:space="preserve">                         </w:t>
      </w:r>
      <w:r w:rsidRPr="00E33F7E">
        <w:rPr>
          <w:rFonts w:ascii="Arial" w:hAnsi="Arial" w:cs="Arial"/>
          <w:sz w:val="24"/>
          <w:szCs w:val="24"/>
        </w:rPr>
        <w:t>О.Л.Овсянников</w:t>
      </w:r>
    </w:p>
    <w:p w:rsidR="00853B72" w:rsidRPr="00E33F7E" w:rsidRDefault="00853B72" w:rsidP="00E33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A3D" w:rsidRPr="00E33F7E" w:rsidRDefault="00EF1A3D" w:rsidP="00E33F7E">
      <w:pPr>
        <w:jc w:val="both"/>
        <w:rPr>
          <w:rFonts w:ascii="Arial" w:hAnsi="Arial" w:cs="Arial"/>
          <w:sz w:val="24"/>
          <w:szCs w:val="24"/>
        </w:rPr>
      </w:pPr>
    </w:p>
    <w:p w:rsidR="00853B72" w:rsidRPr="00E33F7E" w:rsidRDefault="00853B72" w:rsidP="00E33F7E">
      <w:pPr>
        <w:jc w:val="both"/>
        <w:rPr>
          <w:rFonts w:ascii="Arial" w:hAnsi="Arial" w:cs="Arial"/>
          <w:sz w:val="24"/>
          <w:szCs w:val="24"/>
        </w:rPr>
      </w:pPr>
    </w:p>
    <w:p w:rsidR="00332B97" w:rsidRPr="00E33F7E" w:rsidRDefault="00332B97" w:rsidP="00E33F7E">
      <w:pPr>
        <w:jc w:val="both"/>
        <w:rPr>
          <w:rFonts w:ascii="Arial" w:hAnsi="Arial" w:cs="Arial"/>
          <w:sz w:val="24"/>
          <w:szCs w:val="24"/>
        </w:rPr>
      </w:pPr>
    </w:p>
    <w:p w:rsidR="00332B97" w:rsidRDefault="00332B97" w:rsidP="00E33F7E">
      <w:pPr>
        <w:jc w:val="both"/>
        <w:rPr>
          <w:rFonts w:ascii="Arial" w:hAnsi="Arial" w:cs="Arial"/>
          <w:sz w:val="24"/>
          <w:szCs w:val="24"/>
        </w:rPr>
      </w:pPr>
    </w:p>
    <w:p w:rsidR="00E33F7E" w:rsidRDefault="00E33F7E" w:rsidP="00E33F7E">
      <w:pPr>
        <w:jc w:val="both"/>
        <w:rPr>
          <w:rFonts w:ascii="Arial" w:hAnsi="Arial" w:cs="Arial"/>
          <w:sz w:val="24"/>
          <w:szCs w:val="24"/>
        </w:rPr>
      </w:pPr>
    </w:p>
    <w:p w:rsidR="00E33F7E" w:rsidRPr="00E33F7E" w:rsidRDefault="00E33F7E" w:rsidP="00E33F7E">
      <w:pPr>
        <w:jc w:val="both"/>
        <w:rPr>
          <w:rFonts w:ascii="Arial" w:hAnsi="Arial" w:cs="Arial"/>
          <w:sz w:val="24"/>
          <w:szCs w:val="24"/>
        </w:rPr>
      </w:pPr>
    </w:p>
    <w:p w:rsidR="00853B72" w:rsidRPr="00E33F7E" w:rsidRDefault="00853B72" w:rsidP="00E33F7E">
      <w:pPr>
        <w:jc w:val="both"/>
        <w:rPr>
          <w:rFonts w:ascii="Arial" w:hAnsi="Arial" w:cs="Arial"/>
          <w:sz w:val="24"/>
          <w:szCs w:val="24"/>
        </w:rPr>
      </w:pPr>
    </w:p>
    <w:p w:rsidR="002717C7" w:rsidRPr="00E33F7E" w:rsidRDefault="002717C7" w:rsidP="00E33F7E">
      <w:pPr>
        <w:jc w:val="both"/>
        <w:rPr>
          <w:rFonts w:ascii="Arial" w:hAnsi="Arial" w:cs="Arial"/>
          <w:sz w:val="24"/>
          <w:szCs w:val="24"/>
        </w:rPr>
      </w:pPr>
    </w:p>
    <w:p w:rsidR="002717C7" w:rsidRPr="00E33F7E" w:rsidRDefault="00E33F7E" w:rsidP="00E33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717C7" w:rsidRPr="00E33F7E">
        <w:rPr>
          <w:rFonts w:ascii="Arial" w:hAnsi="Arial" w:cs="Arial"/>
          <w:sz w:val="24"/>
          <w:szCs w:val="24"/>
        </w:rPr>
        <w:t>риложение № 1</w:t>
      </w:r>
    </w:p>
    <w:p w:rsidR="002717C7" w:rsidRPr="00E33F7E" w:rsidRDefault="002717C7" w:rsidP="00E33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3F7E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2717C7" w:rsidRDefault="002717C7" w:rsidP="00E33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33F7E">
        <w:rPr>
          <w:rFonts w:ascii="Arial" w:hAnsi="Arial" w:cs="Arial"/>
          <w:sz w:val="24"/>
          <w:szCs w:val="24"/>
        </w:rPr>
        <w:t>Удеревского</w:t>
      </w:r>
      <w:proofErr w:type="spellEnd"/>
      <w:r w:rsidRPr="00E33F7E">
        <w:rPr>
          <w:rFonts w:ascii="Arial" w:hAnsi="Arial" w:cs="Arial"/>
          <w:sz w:val="24"/>
          <w:szCs w:val="24"/>
        </w:rPr>
        <w:t xml:space="preserve"> сельсовета</w:t>
      </w:r>
    </w:p>
    <w:p w:rsidR="00E33F7E" w:rsidRPr="00E33F7E" w:rsidRDefault="00E33F7E" w:rsidP="00E33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625E" w:rsidRPr="00E33F7E" w:rsidRDefault="00E33F7E" w:rsidP="00E33F7E">
      <w:pPr>
        <w:spacing w:after="0" w:line="240" w:lineRule="auto"/>
        <w:ind w:left="357"/>
        <w:jc w:val="center"/>
        <w:rPr>
          <w:rFonts w:ascii="Arial" w:hAnsi="Arial" w:cs="Arial"/>
          <w:b/>
          <w:sz w:val="32"/>
          <w:szCs w:val="32"/>
        </w:rPr>
      </w:pPr>
      <w:r w:rsidRPr="00E33F7E">
        <w:rPr>
          <w:rFonts w:ascii="Arial" w:hAnsi="Arial" w:cs="Arial"/>
          <w:b/>
          <w:sz w:val="32"/>
          <w:szCs w:val="32"/>
        </w:rPr>
        <w:t xml:space="preserve">Доходы </w:t>
      </w:r>
      <w:proofErr w:type="spellStart"/>
      <w:r>
        <w:rPr>
          <w:rFonts w:ascii="Arial" w:hAnsi="Arial" w:cs="Arial"/>
          <w:b/>
          <w:sz w:val="32"/>
          <w:szCs w:val="32"/>
        </w:rPr>
        <w:t>У</w:t>
      </w:r>
      <w:r w:rsidRPr="00E33F7E">
        <w:rPr>
          <w:rFonts w:ascii="Arial" w:hAnsi="Arial" w:cs="Arial"/>
          <w:b/>
          <w:sz w:val="32"/>
          <w:szCs w:val="32"/>
        </w:rPr>
        <w:t>деревского</w:t>
      </w:r>
      <w:proofErr w:type="spellEnd"/>
      <w:r w:rsidRPr="00E33F7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A625E" w:rsidRPr="00E33F7E" w:rsidRDefault="00E33F7E" w:rsidP="00E33F7E">
      <w:pPr>
        <w:spacing w:after="0" w:line="240" w:lineRule="auto"/>
        <w:ind w:left="357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33F7E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E33F7E"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sz w:val="32"/>
          <w:szCs w:val="32"/>
        </w:rPr>
        <w:t>К</w:t>
      </w:r>
      <w:r w:rsidRPr="00E33F7E">
        <w:rPr>
          <w:rFonts w:ascii="Arial" w:hAnsi="Arial" w:cs="Arial"/>
          <w:b/>
          <w:sz w:val="32"/>
          <w:szCs w:val="32"/>
        </w:rPr>
        <w:t xml:space="preserve">урской области </w:t>
      </w:r>
      <w:r>
        <w:rPr>
          <w:rFonts w:ascii="Arial" w:hAnsi="Arial" w:cs="Arial"/>
          <w:b/>
          <w:sz w:val="32"/>
          <w:szCs w:val="32"/>
        </w:rPr>
        <w:t>з</w:t>
      </w:r>
      <w:r w:rsidRPr="00E33F7E">
        <w:rPr>
          <w:rFonts w:ascii="Arial" w:hAnsi="Arial" w:cs="Arial"/>
          <w:b/>
          <w:sz w:val="32"/>
          <w:szCs w:val="32"/>
        </w:rPr>
        <w:t>а 2015</w:t>
      </w:r>
      <w:r w:rsidR="00963692" w:rsidRPr="00E33F7E">
        <w:rPr>
          <w:rFonts w:ascii="Arial" w:hAnsi="Arial" w:cs="Arial"/>
          <w:b/>
          <w:sz w:val="32"/>
          <w:szCs w:val="32"/>
        </w:rPr>
        <w:t xml:space="preserve"> </w:t>
      </w:r>
      <w:r w:rsidRPr="00E33F7E">
        <w:rPr>
          <w:rFonts w:ascii="Arial" w:hAnsi="Arial" w:cs="Arial"/>
          <w:b/>
          <w:sz w:val="32"/>
          <w:szCs w:val="32"/>
        </w:rPr>
        <w:t>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031"/>
        <w:gridCol w:w="1803"/>
        <w:gridCol w:w="1686"/>
      </w:tblGrid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3F7E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gramEnd"/>
            <w:r w:rsidR="00963692"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утвержденная на</w:t>
            </w:r>
            <w:r w:rsidR="00963692"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3F7E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gramEnd"/>
            <w:r w:rsid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исполненная</w:t>
            </w:r>
            <w:r w:rsidR="00963692"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за</w:t>
            </w:r>
            <w:r w:rsidR="00963692"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2015год</w:t>
            </w:r>
          </w:p>
        </w:tc>
      </w:tr>
      <w:tr w:rsidR="00BA625E" w:rsidRPr="00E33F7E" w:rsidTr="00332B97">
        <w:trPr>
          <w:trHeight w:val="2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Доходы бюджета – всего, в том числе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1 783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752.00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</w:t>
            </w:r>
            <w:r w:rsid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783</w:t>
            </w:r>
            <w:r w:rsid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sz w:val="24"/>
                <w:szCs w:val="24"/>
              </w:rPr>
              <w:t>747.76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1 103 530.00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1 103 525.76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24 000.00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23 999.22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24 000.00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23 999.22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осуществляется в соответствии со статьей 227,2271и 228 Налогового кодекса</w:t>
            </w:r>
            <w:r w:rsidR="00963692"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24 000.00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23 999.22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10 030.00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10 029.32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10 030.00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10 029.32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10 030.00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10 029.32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557 541.00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557 538.22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6 260.00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6 258.99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6 260.00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6 258.99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551 281.00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551 279.23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240 010.00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240 009.02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240 010.00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240 009.02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311 271.00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311 270.21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311 271.00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311 270,21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spellStart"/>
            <w:proofErr w:type="gram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, находящегося в </w:t>
            </w:r>
            <w:proofErr w:type="spell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госу-дарственной</w:t>
            </w:r>
            <w:proofErr w:type="spell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6 825.00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6 825.00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имущества</w:t>
            </w:r>
            <w:proofErr w:type="gram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,н</w:t>
            </w:r>
            <w:proofErr w:type="gram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аходящегося</w:t>
            </w:r>
            <w:proofErr w:type="spell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 оперативном управлении органов государственной </w:t>
            </w:r>
            <w:proofErr w:type="spell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власти,органов</w:t>
            </w:r>
            <w:proofErr w:type="spell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местного </w:t>
            </w:r>
            <w:proofErr w:type="spell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самоуправления,государственных</w:t>
            </w:r>
            <w:proofErr w:type="spell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внебюджетных </w:t>
            </w:r>
            <w:proofErr w:type="spell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фондови</w:t>
            </w:r>
            <w:proofErr w:type="spell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созданных ими учреждений (за исключением </w:t>
            </w: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>1 11 050030 00 0000 120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6 825.00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6 825.00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Доходы от сдачи в аренду </w:t>
            </w:r>
            <w:proofErr w:type="spell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имущества</w:t>
            </w:r>
            <w:proofErr w:type="gramStart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,н</w:t>
            </w:r>
            <w:proofErr w:type="gram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аходящегося</w:t>
            </w:r>
            <w:proofErr w:type="spellEnd"/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 оперативном управлении органов управления сельских поселений ,и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6 825.00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692"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6 825.00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</w:t>
            </w:r>
            <w:r w:rsidR="00963692" w:rsidRPr="00E33F7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териальных и нематериальных активов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500 000.00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500 000.00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500 000.00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500 000.00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500 000.00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500 000 00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Штрафы,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санкции</w:t>
            </w:r>
            <w:proofErr w:type="gramStart"/>
            <w:r w:rsidRPr="00E33F7E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E33F7E">
              <w:rPr>
                <w:rFonts w:ascii="Arial" w:hAnsi="Arial" w:cs="Arial"/>
                <w:sz w:val="24"/>
                <w:szCs w:val="24"/>
              </w:rPr>
              <w:t>озмещение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ущерба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5 134.00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5 134.00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1 16 90000 00 0000 140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5 134.00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5 134.00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1 16 90000 00 0000 140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5 134.00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5 134.00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</w:t>
            </w: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 xml:space="preserve">(штрафов) и иных сумм в возмещение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ущерба</w:t>
            </w:r>
            <w:proofErr w:type="gramStart"/>
            <w:r w:rsidRPr="00E33F7E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E33F7E">
              <w:rPr>
                <w:rFonts w:ascii="Arial" w:hAnsi="Arial" w:cs="Arial"/>
                <w:sz w:val="24"/>
                <w:szCs w:val="24"/>
              </w:rPr>
              <w:t>ачисляемые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>1 16 90050 10 0000 140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963692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5 134.00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5 134.00</w:t>
            </w:r>
          </w:p>
        </w:tc>
      </w:tr>
      <w:tr w:rsidR="00BA625E" w:rsidRPr="00E33F7E" w:rsidTr="00332B97">
        <w:trPr>
          <w:trHeight w:val="3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680 222.00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680 222.00</w:t>
            </w:r>
          </w:p>
        </w:tc>
      </w:tr>
      <w:tr w:rsidR="00BA625E" w:rsidRPr="00E33F7E" w:rsidTr="00332B97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680 222.00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 xml:space="preserve"> 680 222.00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515 068.00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515 068.00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485 619.00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515 068.00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485 619.00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485 619.00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2 02 01003 00 0000 151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29 449.00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29 449.00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29 449.00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 29 449.00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и муниципальных образований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2 02 02000 00 0000 151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48 504.00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 48 504.00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2 02 02999 00 0000 151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48 504.00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 48 504.00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48 504.00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 48 504.00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</w:t>
            </w: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субъектов</w:t>
            </w:r>
          </w:p>
          <w:p w:rsidR="00BA625E" w:rsidRPr="00E33F7E" w:rsidRDefault="00BA625E" w:rsidP="00E33F7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69 243.00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69 243.00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</w:t>
            </w:r>
            <w:r w:rsidR="00963692"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2 02 03015 00 0000 151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69 243.00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69 243.00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воинского учета на </w:t>
            </w:r>
            <w:proofErr w:type="spellStart"/>
            <w:proofErr w:type="gram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территори-ях</w:t>
            </w:r>
            <w:proofErr w:type="spellEnd"/>
            <w:proofErr w:type="gram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, где отсутствуют военные комиссариата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69 243.00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69 243.00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2 02 04000 00 0000 151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47 407.00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47 407.00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трансферты,передаваемые</w:t>
            </w:r>
            <w:proofErr w:type="spell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передаваемые</w:t>
            </w:r>
            <w:proofErr w:type="gram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2 02 04014 10 0000 151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47 407.00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47 407.00</w:t>
            </w:r>
          </w:p>
        </w:tc>
      </w:tr>
      <w:tr w:rsidR="00BA625E" w:rsidRPr="00E33F7E" w:rsidTr="00332B9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трансферты,передаваемые</w:t>
            </w:r>
            <w:proofErr w:type="spell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передаваемые</w:t>
            </w:r>
            <w:proofErr w:type="gram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2 02 04014 14 0000 151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25E" w:rsidRPr="00E33F7E" w:rsidRDefault="00E33F7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692"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4\ 407.00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5E" w:rsidRPr="00E33F7E" w:rsidRDefault="00BA625E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625E" w:rsidRPr="00E33F7E" w:rsidRDefault="00963692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25E" w:rsidRPr="00E33F7E">
              <w:rPr>
                <w:rFonts w:ascii="Arial" w:hAnsi="Arial" w:cs="Arial"/>
                <w:sz w:val="24"/>
                <w:szCs w:val="24"/>
              </w:rPr>
              <w:t>47 407.00</w:t>
            </w:r>
          </w:p>
        </w:tc>
      </w:tr>
    </w:tbl>
    <w:p w:rsidR="00BA625E" w:rsidRPr="00E33F7E" w:rsidRDefault="00BA625E" w:rsidP="00E33F7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63692" w:rsidRPr="00E33F7E" w:rsidRDefault="00963692" w:rsidP="00E33F7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E4DCB" w:rsidRPr="00E33F7E" w:rsidRDefault="008E4DCB" w:rsidP="00E33F7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63692" w:rsidRPr="00E33F7E" w:rsidRDefault="00963692" w:rsidP="00E33F7E">
      <w:pPr>
        <w:jc w:val="both"/>
        <w:rPr>
          <w:rFonts w:ascii="Arial" w:hAnsi="Arial" w:cs="Arial"/>
          <w:sz w:val="24"/>
          <w:szCs w:val="24"/>
        </w:rPr>
      </w:pPr>
    </w:p>
    <w:p w:rsidR="005B2902" w:rsidRPr="00E33F7E" w:rsidRDefault="00963692" w:rsidP="00E33F7E">
      <w:pPr>
        <w:jc w:val="both"/>
        <w:rPr>
          <w:rFonts w:ascii="Arial" w:hAnsi="Arial" w:cs="Arial"/>
          <w:b/>
          <w:sz w:val="24"/>
          <w:szCs w:val="24"/>
        </w:rPr>
      </w:pPr>
      <w:r w:rsidRPr="00E33F7E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ассигнований на 2015 год по разделам и подразделам целевым статьям и видам </w:t>
      </w:r>
      <w:proofErr w:type="spellStart"/>
      <w:r w:rsidRPr="00E33F7E">
        <w:rPr>
          <w:rFonts w:ascii="Arial" w:eastAsia="Times New Roman" w:hAnsi="Arial" w:cs="Arial"/>
          <w:b/>
          <w:sz w:val="24"/>
          <w:szCs w:val="24"/>
        </w:rPr>
        <w:t>расходов</w:t>
      </w:r>
      <w:proofErr w:type="gramStart"/>
      <w:r w:rsidRPr="00E33F7E">
        <w:rPr>
          <w:rFonts w:ascii="Arial" w:eastAsia="Times New Roman" w:hAnsi="Arial" w:cs="Arial"/>
          <w:b/>
          <w:sz w:val="24"/>
          <w:szCs w:val="24"/>
        </w:rPr>
        <w:t>,к</w:t>
      </w:r>
      <w:proofErr w:type="gramEnd"/>
      <w:r w:rsidRPr="00E33F7E">
        <w:rPr>
          <w:rFonts w:ascii="Arial" w:eastAsia="Times New Roman" w:hAnsi="Arial" w:cs="Arial"/>
          <w:b/>
          <w:sz w:val="24"/>
          <w:szCs w:val="24"/>
        </w:rPr>
        <w:t>лассификации</w:t>
      </w:r>
      <w:proofErr w:type="spellEnd"/>
      <w:r w:rsidRPr="00E33F7E">
        <w:rPr>
          <w:rFonts w:ascii="Arial" w:eastAsia="Times New Roman" w:hAnsi="Arial" w:cs="Arial"/>
          <w:b/>
          <w:sz w:val="24"/>
          <w:szCs w:val="24"/>
        </w:rPr>
        <w:t xml:space="preserve"> расходов бюджета</w:t>
      </w:r>
    </w:p>
    <w:p w:rsidR="005B2902" w:rsidRPr="00E33F7E" w:rsidRDefault="005B2902" w:rsidP="00E33F7E">
      <w:pPr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2552"/>
        <w:gridCol w:w="709"/>
        <w:gridCol w:w="2977"/>
        <w:gridCol w:w="1417"/>
        <w:gridCol w:w="1559"/>
        <w:gridCol w:w="1560"/>
      </w:tblGrid>
      <w:tr w:rsidR="005B2902" w:rsidRPr="00E33F7E" w:rsidTr="00963692">
        <w:trPr>
          <w:trHeight w:val="78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5B2902" w:rsidRPr="00E33F7E" w:rsidTr="00963692">
        <w:trPr>
          <w:trHeight w:val="375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B2902" w:rsidRPr="00E33F7E" w:rsidTr="00963692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бюджета -</w:t>
            </w:r>
            <w:r w:rsidR="0096369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3 075 530,77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1 761 328,53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1 314 202,24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всем 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000 0000 0000000 000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3 075 530,77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1 761 328,53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1 314 202,24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2 460 027,27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1 145 843,76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1 314 183,51</w:t>
            </w:r>
          </w:p>
        </w:tc>
      </w:tr>
      <w:tr w:rsidR="005B2902" w:rsidRPr="00E33F7E" w:rsidTr="00963692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000 0102 0000000 000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000 0102 7100000 000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000 0102 7110000 000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000 0102 7111402 000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000 0102 7111402 120 000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000 0102 7111402 121 000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000 0102 7111402 121 200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000 0102 7111402 121 210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305 409,00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000 0102 7111402 121 211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238 218,00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238 218,00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000 0102 7111402 121 213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67 191,00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67 191,00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1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000 0103 0000000 000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000 0103 7400000 000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Аппарат контрольно-счетного органа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000 0103 7430000 000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000 0103 7431467 000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000 0103 7431467 500 000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000 0103 7431467 540 000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000 0103 7431467 540 200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Безвозмездные перечисления бюджетам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000 0103 7431467 540 250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000 0103 7431467 540 251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23 100,00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9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522 146,00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522 146,00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000 0104 0900000 000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9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Курской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области" государственной программы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000 0104 0910000 000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000 0104 0911437 000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000 0104 0911437 200 000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000 0104 0911437 240 000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000 0104 0911437 244 000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000 0104 0911437 244 200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000 0104 0911437 244 220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000 0104 0911437 244 226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2 970,00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Депутатов Государственной Думы и их помощников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000 0104 7300000 000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Депутаты Государственной Думы и их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помощники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000 0104 7310000 000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000 0104 7311402 000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000 0104 7311402 120 000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000 0104 7311402 121 000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000 0104 7311402 121 200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000 0104 7311402 121 210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519 176,00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000 0104 7311402 121 211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96369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398 756,00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398 756,00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000 0104 7311402 121 213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120 420,00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120 420,00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1 609 372,27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295 188,76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1 314 183,51</w:t>
            </w:r>
          </w:p>
        </w:tc>
      </w:tr>
      <w:tr w:rsidR="005B2902" w:rsidRPr="00E33F7E" w:rsidTr="00963692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000 0113 7600000 000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1 574 972,27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260 807,09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1 314 165,18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000 0113 7610000 000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1 574 972,27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260 807,09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1 314 165,18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000 0113 7611404 000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1 574 972,27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260 807,09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1 314 165,18</w:t>
            </w:r>
          </w:p>
        </w:tc>
      </w:tr>
      <w:tr w:rsidR="005B2902" w:rsidRPr="00E33F7E" w:rsidTr="00963692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1 558 513,27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244 348,29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1 314 164,98</w:t>
            </w:r>
          </w:p>
        </w:tc>
      </w:tr>
      <w:tr w:rsidR="005B2902" w:rsidRPr="00E33F7E" w:rsidTr="00963692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1 558 513,27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244 348,29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1 314 164,98</w:t>
            </w:r>
          </w:p>
        </w:tc>
      </w:tr>
      <w:tr w:rsidR="005B2902" w:rsidRPr="00E33F7E" w:rsidTr="00963692">
        <w:trPr>
          <w:trHeight w:val="4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106 760,00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106 759,56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71 760,00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71 759,56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71 760,00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71 759,56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000 0113 7611404 242 221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7 706,00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7 705,56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000 0113 7611404 242 225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000 0113 7611404 242 310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1 451 753,27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137 588,73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1 314 164,54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1 377 226,27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63 061,73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1 314 164,54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1 374 226,27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60 061,73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1 314 164,54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000 0113 7611404 244 223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3 264,48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3 264,48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000 0113 7611404 244 225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1 370 961,79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56 797,25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1 314 164,54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000 0113 7611404 244 290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74 527,00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74 527,00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74 527,00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74 527,00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16 459,00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16 458,80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16 459,00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16 458,80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14 283,00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14 283,00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14 283,00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14 283,00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000 0113 7611404 851 290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14 283,00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14 283,00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1 224,00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000 0113 7611404 852 200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1 224,00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000 0113 7611404 852 290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1 224,00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000 0113 7611404 853 000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000 0113 7611404 853 200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000 0113 7611404 853 290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избирательной комиссии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000 0113 7700000 000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7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Проведение выборов в законодательные "представительные" органы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000 0113 7720000 000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000 0113 7721439 000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4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000 0113 7721439 242 000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000 0113 7721439 242 200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000 0113 7721439 242 220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000 0113 7721439 242 221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28 381,67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18,33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000 0113 7721439 242 226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000 0200 0000000 000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000 0203 0000000 000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избирательной комиссии Курской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000 0203 7700000 000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Проведение выборов в законодательные "представительные" органы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000 0203 7720000 000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000 0203 7725118 000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69 243,00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000 0203 7725118 120 000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000 0203 7725118 121 000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000 0203 7725118 121 200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000 0203 7725118 121 210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48 499,00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000 0203 7725118 121 211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37 251,00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37 251,00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000 0203 7725118 121 213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11 248,00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11 248,00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20 744,00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20 744,00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20 744,00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20 744,00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10 600,00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000 0203 7725118 242 300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10 600,00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000 0203 7725118 242 310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10 600,00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10 144,00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10 144,00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10 144,00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10 144,00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000 0203 7725118 244 340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10 144,00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10 144,00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000 0300 0000000 000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000 0310 0000000 000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программа Курской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000 0310 1300000 000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4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государственной программы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000 0310 1310000 000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1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000 0310 1311415 000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000 0310 1311415 244 310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4 567,00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000 0310 1311415 244 340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000 0400 0000000 000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000 0412 0000000 000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000 0412 7700000 000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выборов в законодательные "представительные" органы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000 0412 7720000 000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47 407,00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000 0412 7721149 000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000 0412 7721149 200 000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000 0412 7721149 240 000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000 0412 7721149 244 000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000 0412 7721149 244 200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000 0412 7721149 244 220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000 0412 7721149 244 226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32 729,99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000 0412 7721416 000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000 0412 7721416 200 000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000 0412 7721416 240 000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000 0412 7721416 244 000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000 0412 7721416 244 200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000 0412 7721416 244 220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000 0412 7721416 244 226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14 677,01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000 0500 0000000 000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000 0503 0000000 000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программа Курской области "Создание условий для эффективного исполнения полномочий в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сфере юстиции"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000 0503 0700000 000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1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"Развитие системы органов ЗАГС Курской области" государственной программы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000 0503 0710000 000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000 0503 0711433 000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27 484,00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1 034,00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1 034,00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000 0503 0711433 244 223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1 034,00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1 034,00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26 450,00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000 0503 0711433 244 340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26 450,00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Культура и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463 850,50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463 831,77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18,73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000 0801 0000000 000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463 850,50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463 831,77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18,73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000 0801 0100000 000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463 850,50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463 831,77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18,73</w:t>
            </w:r>
          </w:p>
        </w:tc>
      </w:tr>
      <w:tr w:rsidR="005B2902" w:rsidRPr="00E33F7E" w:rsidTr="00963692">
        <w:trPr>
          <w:trHeight w:val="1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"Профилактика заболеваний и формирование здорового образа жизни. Развитие первичной медико-санитарной помощи" государственной программы Курской области "Развитие здравоохранения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000 0801 0110000 000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463 850,50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463 831,77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18,73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000 0801 0111333 000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1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000 0801 0111333 110 000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Фонд оплаты труда казенных учреждений и взносы по обязательному социальному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000 0801 0111333 111 000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000 0801 0111333 111 200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000 0801 0111333 111 210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000 0801 0111333 111 211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41 006,00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41 006,00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000 0801 0111333 111 213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7 498,00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7 498,00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5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000 0801 0111401 000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377 081,50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377 062,77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18,73</w:t>
            </w:r>
          </w:p>
        </w:tc>
      </w:tr>
      <w:tr w:rsidR="005B2902" w:rsidRPr="00E33F7E" w:rsidTr="00963692">
        <w:trPr>
          <w:trHeight w:val="13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353 765,01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5B2902" w:rsidRPr="00E33F7E" w:rsidTr="00963692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000 0801 0111401 110 000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353 765,01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000 0801 0111401 111 000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353 765,01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000 0801 0111401 111 200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353 765,01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5B2902" w:rsidRPr="00E33F7E" w:rsidTr="00963692">
        <w:trPr>
          <w:trHeight w:val="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труда и начисления на выплаты по оплате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000 0801 0111401 111 210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353 765,01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000 0801 0111401 111 211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274 160,00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274 157,01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2,99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000 0801 0111401 111 213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79 608,00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79 608,00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17 725,00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17 709,26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15,74</w:t>
            </w:r>
          </w:p>
        </w:tc>
      </w:tr>
      <w:tr w:rsidR="005B2902" w:rsidRPr="00E33F7E" w:rsidTr="00963692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17 725,00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17 709,26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15,74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000 0801 0111401 242 000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5 935,00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000 0801 0111401 242 200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5 935,00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000 0801 0111401 242 220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5 935,00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000 0801 0111401 242 221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000 0801 0111401 242 225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000 0801 0111401 242 226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5 085,00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5 085,00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11 790,00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11 774,26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5 890,00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5 874,26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000 0801 0111401 244 220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4 890,00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4 874,26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15,74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000 0801 0111401 244 223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3 330,00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3 322,94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7,06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000 0801 0111401 244 226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1 551,32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8,68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000 0801 0111401 244 290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000 0801 0111401 300 000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000 0801 0111401 320 000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4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Пособия, компенсации</w:t>
            </w:r>
            <w:r w:rsidR="0096369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000 0801 0111401 321 000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000 0801 0111401 321 200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000 0801 0111401 321 260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000 0801 0111401 321 262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5 588,50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000 0801 0111444 000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38 265,00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000 0801 0111444 244 200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29 300,00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000 0801 0111444 244 290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29 300,00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8 965,00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8 965,00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000 0801 0111444 244 340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8 965,00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8 965,00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000 1100 0000000 000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000 1102 0000000 000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9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програма</w:t>
            </w:r>
            <w:proofErr w:type="spellEnd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Курской области "Профилактика наркомании и медико-социальная реабилитация больных наркоманией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000 1102 0800000 000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"Внутренние войска МВД России"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000 1102 0830000 000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9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000 1102 0831406 000 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000 1102 0831406 200 000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7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000 1102 0831406 240 000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6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000 1102 0831406 244 000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000 1102 0831406 244 300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000 1102 0831406 244 340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2 952,00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B2902" w:rsidRPr="00E33F7E" w:rsidTr="0096369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 исполнения бюджета (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дефецит</w:t>
            </w:r>
            <w:proofErr w:type="spellEnd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профицит</w:t>
            </w:r>
            <w:proofErr w:type="spellEnd"/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FA31D4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1 291 778,77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E33F7E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B2902"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22 419,23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902" w:rsidRPr="00E33F7E" w:rsidRDefault="005B2902" w:rsidP="00E33F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3F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</w:tbl>
    <w:p w:rsidR="005B2902" w:rsidRPr="00E33F7E" w:rsidRDefault="005B2902" w:rsidP="00E33F7E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BA625E" w:rsidRPr="00E33F7E" w:rsidRDefault="00BA625E" w:rsidP="00E33F7E">
      <w:pPr>
        <w:pStyle w:val="a3"/>
        <w:jc w:val="both"/>
        <w:rPr>
          <w:rFonts w:ascii="Arial" w:hAnsi="Arial" w:cs="Arial"/>
        </w:rPr>
      </w:pPr>
    </w:p>
    <w:p w:rsidR="005B2902" w:rsidRPr="00E33F7E" w:rsidRDefault="005B2902" w:rsidP="00E33F7E">
      <w:pPr>
        <w:jc w:val="both"/>
        <w:rPr>
          <w:rFonts w:ascii="Arial" w:hAnsi="Arial" w:cs="Arial"/>
          <w:sz w:val="24"/>
          <w:szCs w:val="24"/>
        </w:rPr>
      </w:pPr>
    </w:p>
    <w:p w:rsidR="00FA31D4" w:rsidRPr="00E33F7E" w:rsidRDefault="00FA31D4" w:rsidP="00E33F7E">
      <w:pPr>
        <w:jc w:val="both"/>
        <w:rPr>
          <w:rFonts w:ascii="Arial" w:hAnsi="Arial" w:cs="Arial"/>
          <w:sz w:val="24"/>
          <w:szCs w:val="24"/>
        </w:rPr>
      </w:pPr>
    </w:p>
    <w:p w:rsidR="00FA31D4" w:rsidRPr="00E33F7E" w:rsidRDefault="00FA31D4" w:rsidP="00E33F7E">
      <w:pPr>
        <w:jc w:val="both"/>
        <w:rPr>
          <w:rFonts w:ascii="Arial" w:hAnsi="Arial" w:cs="Arial"/>
          <w:sz w:val="24"/>
          <w:szCs w:val="24"/>
        </w:rPr>
      </w:pPr>
    </w:p>
    <w:p w:rsidR="00FA31D4" w:rsidRPr="00E33F7E" w:rsidRDefault="00FA31D4" w:rsidP="00E33F7E">
      <w:pPr>
        <w:jc w:val="both"/>
        <w:rPr>
          <w:rFonts w:ascii="Arial" w:hAnsi="Arial" w:cs="Arial"/>
          <w:sz w:val="24"/>
          <w:szCs w:val="24"/>
        </w:rPr>
      </w:pPr>
    </w:p>
    <w:p w:rsidR="00FA31D4" w:rsidRPr="00E33F7E" w:rsidRDefault="00FA31D4" w:rsidP="00E33F7E">
      <w:pPr>
        <w:jc w:val="both"/>
        <w:rPr>
          <w:rFonts w:ascii="Arial" w:hAnsi="Arial" w:cs="Arial"/>
          <w:sz w:val="24"/>
          <w:szCs w:val="24"/>
        </w:rPr>
      </w:pPr>
    </w:p>
    <w:p w:rsidR="00FA31D4" w:rsidRPr="00E33F7E" w:rsidRDefault="00FA31D4" w:rsidP="00E33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F7E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FA31D4" w:rsidRPr="00E33F7E" w:rsidRDefault="00FA31D4" w:rsidP="00E33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F7E">
        <w:rPr>
          <w:rFonts w:ascii="Arial" w:hAnsi="Arial" w:cs="Arial"/>
          <w:b/>
          <w:sz w:val="24"/>
          <w:szCs w:val="24"/>
        </w:rPr>
        <w:t>БЮДЖЕТА УДЕРЕВСКОГО СЕЛЬСОВЕТА ЧЕРЕМИСИНОВСКОГО РАЙОНА</w:t>
      </w:r>
    </w:p>
    <w:p w:rsidR="00FA31D4" w:rsidRPr="00E33F7E" w:rsidRDefault="00FA31D4" w:rsidP="00E33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F7E">
        <w:rPr>
          <w:rFonts w:ascii="Arial" w:hAnsi="Arial" w:cs="Arial"/>
          <w:b/>
          <w:sz w:val="24"/>
          <w:szCs w:val="24"/>
        </w:rPr>
        <w:t>КУРСКОЙ ОБЛАСТИ НА 2015</w:t>
      </w:r>
      <w:r w:rsidR="00963692" w:rsidRPr="00E33F7E">
        <w:rPr>
          <w:rFonts w:ascii="Arial" w:hAnsi="Arial" w:cs="Arial"/>
          <w:b/>
          <w:sz w:val="24"/>
          <w:szCs w:val="24"/>
        </w:rPr>
        <w:t xml:space="preserve"> </w:t>
      </w:r>
      <w:r w:rsidRPr="00E33F7E">
        <w:rPr>
          <w:rFonts w:ascii="Arial" w:hAnsi="Arial" w:cs="Arial"/>
          <w:b/>
          <w:sz w:val="24"/>
          <w:szCs w:val="24"/>
        </w:rPr>
        <w:t>ГОД</w:t>
      </w:r>
    </w:p>
    <w:p w:rsidR="00FA31D4" w:rsidRPr="00E33F7E" w:rsidRDefault="00FA31D4" w:rsidP="00E33F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64"/>
        <w:gridCol w:w="1355"/>
        <w:gridCol w:w="1723"/>
      </w:tblGrid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источников </w:t>
            </w:r>
            <w:proofErr w:type="spellStart"/>
            <w:proofErr w:type="gramStart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33F7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Утвержденно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Исполненно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0000 </w:t>
            </w: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 xml:space="preserve">Изменение остатков средств на счетах по учету средств </w:t>
            </w: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>0.0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-1 784.00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-1 784.00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>3 076.00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 xml:space="preserve"> 1 761.0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33F7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33F7E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>3 076.00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 xml:space="preserve"> 1 761.0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>3 076.00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1 761.0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>3 076.00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 xml:space="preserve"> 1 761.0</w:t>
            </w:r>
          </w:p>
        </w:tc>
      </w:tr>
      <w:tr w:rsidR="00FA31D4" w:rsidRPr="00E33F7E" w:rsidTr="00FA31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 xml:space="preserve">Итого источники финансирования дефицита бюджета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FA31D4" w:rsidP="00E33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7E">
              <w:rPr>
                <w:rFonts w:ascii="Arial" w:hAnsi="Arial" w:cs="Arial"/>
                <w:sz w:val="24"/>
                <w:szCs w:val="24"/>
              </w:rPr>
              <w:t>-1 292.0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D4" w:rsidRPr="00E33F7E" w:rsidRDefault="00E33F7E" w:rsidP="00E33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A31D4" w:rsidRPr="00E33F7E">
              <w:rPr>
                <w:rFonts w:ascii="Arial" w:hAnsi="Arial" w:cs="Arial"/>
                <w:sz w:val="24"/>
                <w:szCs w:val="24"/>
              </w:rPr>
              <w:t>22.0</w:t>
            </w:r>
          </w:p>
        </w:tc>
      </w:tr>
    </w:tbl>
    <w:p w:rsidR="00FA31D4" w:rsidRPr="00E33F7E" w:rsidRDefault="00FA31D4" w:rsidP="00E33F7E">
      <w:pPr>
        <w:jc w:val="both"/>
        <w:rPr>
          <w:rFonts w:ascii="Arial" w:hAnsi="Arial" w:cs="Arial"/>
          <w:sz w:val="24"/>
          <w:szCs w:val="24"/>
        </w:rPr>
      </w:pPr>
    </w:p>
    <w:p w:rsidR="00BA5866" w:rsidRPr="00E33F7E" w:rsidRDefault="00BA5866" w:rsidP="00E33F7E">
      <w:pPr>
        <w:jc w:val="both"/>
        <w:rPr>
          <w:rFonts w:ascii="Arial" w:hAnsi="Arial" w:cs="Arial"/>
          <w:sz w:val="24"/>
          <w:szCs w:val="24"/>
        </w:rPr>
      </w:pPr>
    </w:p>
    <w:p w:rsidR="00BA5866" w:rsidRPr="00E33F7E" w:rsidRDefault="00BA5866" w:rsidP="00E33F7E">
      <w:pPr>
        <w:jc w:val="both"/>
        <w:rPr>
          <w:rFonts w:ascii="Arial" w:hAnsi="Arial" w:cs="Arial"/>
          <w:sz w:val="24"/>
          <w:szCs w:val="24"/>
        </w:rPr>
      </w:pPr>
    </w:p>
    <w:p w:rsidR="00BA5866" w:rsidRPr="00E33F7E" w:rsidRDefault="00BA5866" w:rsidP="00E33F7E">
      <w:pPr>
        <w:jc w:val="both"/>
        <w:rPr>
          <w:rFonts w:ascii="Arial" w:hAnsi="Arial" w:cs="Arial"/>
          <w:sz w:val="24"/>
          <w:szCs w:val="24"/>
        </w:rPr>
      </w:pPr>
    </w:p>
    <w:p w:rsidR="00BA5866" w:rsidRPr="00E33F7E" w:rsidRDefault="00BA5866" w:rsidP="00E33F7E">
      <w:pPr>
        <w:jc w:val="both"/>
        <w:rPr>
          <w:rFonts w:ascii="Arial" w:hAnsi="Arial" w:cs="Arial"/>
          <w:sz w:val="24"/>
          <w:szCs w:val="24"/>
        </w:rPr>
      </w:pPr>
    </w:p>
    <w:sectPr w:rsidR="00BA5866" w:rsidRPr="00E33F7E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7C7"/>
    <w:rsid w:val="000A76A9"/>
    <w:rsid w:val="000B4FF3"/>
    <w:rsid w:val="001F3F8C"/>
    <w:rsid w:val="002717C7"/>
    <w:rsid w:val="00332B97"/>
    <w:rsid w:val="005B2902"/>
    <w:rsid w:val="005D76E4"/>
    <w:rsid w:val="007F5A29"/>
    <w:rsid w:val="00853B72"/>
    <w:rsid w:val="008E4DCB"/>
    <w:rsid w:val="008F3CE5"/>
    <w:rsid w:val="00963692"/>
    <w:rsid w:val="00A10085"/>
    <w:rsid w:val="00B214EB"/>
    <w:rsid w:val="00BA5866"/>
    <w:rsid w:val="00BA625E"/>
    <w:rsid w:val="00D24737"/>
    <w:rsid w:val="00E0205F"/>
    <w:rsid w:val="00E33F7E"/>
    <w:rsid w:val="00E46048"/>
    <w:rsid w:val="00EF1A3D"/>
    <w:rsid w:val="00F36FB5"/>
    <w:rsid w:val="00FA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17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717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71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A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2E89-04EC-46B2-8533-FFD000ED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4901</Words>
  <Characters>27937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15</cp:revision>
  <cp:lastPrinted>2016-04-15T04:21:00Z</cp:lastPrinted>
  <dcterms:created xsi:type="dcterms:W3CDTF">2016-03-29T05:39:00Z</dcterms:created>
  <dcterms:modified xsi:type="dcterms:W3CDTF">2016-04-27T12:05:00Z</dcterms:modified>
</cp:coreProperties>
</file>