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3E" w:rsidRPr="00782284" w:rsidRDefault="0053773E"/>
    <w:p w:rsidR="00554D9F" w:rsidRPr="00782284" w:rsidRDefault="00554D9F"/>
    <w:p w:rsidR="00554D9F" w:rsidRPr="00782284" w:rsidRDefault="00554D9F" w:rsidP="00554D9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2284">
        <w:rPr>
          <w:rFonts w:ascii="Times New Roman" w:eastAsia="Lucida Sans Unicode" w:hAnsi="Times New Roman"/>
          <w:b/>
          <w:sz w:val="28"/>
          <w:szCs w:val="28"/>
          <w:lang w:eastAsia="ru-RU"/>
        </w:rPr>
        <w:t>АДМИНИСТРАЦИЯ</w:t>
      </w:r>
    </w:p>
    <w:p w:rsidR="00554D9F" w:rsidRPr="00782284" w:rsidRDefault="00554D9F" w:rsidP="00554D9F">
      <w:pPr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  <w:r w:rsidRPr="00782284">
        <w:rPr>
          <w:rFonts w:ascii="Times New Roman" w:eastAsia="Lucida Sans Unicode" w:hAnsi="Times New Roman"/>
          <w:b/>
          <w:sz w:val="28"/>
          <w:szCs w:val="28"/>
          <w:lang w:eastAsia="ru-RU"/>
        </w:rPr>
        <w:t>УДЕРЕВСКОГО СЕЛЬСОВЕТА</w:t>
      </w:r>
    </w:p>
    <w:p w:rsidR="00554D9F" w:rsidRPr="00782284" w:rsidRDefault="00554D9F" w:rsidP="00554D9F">
      <w:pPr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  <w:r w:rsidRPr="00782284">
        <w:rPr>
          <w:rFonts w:ascii="Times New Roman" w:eastAsia="Lucida Sans Unicode" w:hAnsi="Times New Roman"/>
          <w:b/>
          <w:sz w:val="28"/>
          <w:szCs w:val="28"/>
          <w:lang w:eastAsia="ru-RU"/>
        </w:rPr>
        <w:t>ЧЕРЕМИСИНОВСКОГО РАЙОНА</w:t>
      </w:r>
    </w:p>
    <w:p w:rsidR="00554D9F" w:rsidRPr="00782284" w:rsidRDefault="00554D9F" w:rsidP="00554D9F">
      <w:pPr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  <w:r w:rsidRPr="00782284">
        <w:rPr>
          <w:rFonts w:ascii="Times New Roman" w:eastAsia="Lucida Sans Unicode" w:hAnsi="Times New Roman"/>
          <w:b/>
          <w:sz w:val="28"/>
          <w:szCs w:val="28"/>
          <w:lang w:eastAsia="ru-RU"/>
        </w:rPr>
        <w:t xml:space="preserve"> КУРСКОЙ ОБЛАСТИ</w:t>
      </w:r>
    </w:p>
    <w:p w:rsidR="00554D9F" w:rsidRPr="00782284" w:rsidRDefault="00554D9F" w:rsidP="00554D9F">
      <w:pPr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</w:p>
    <w:p w:rsidR="00554D9F" w:rsidRPr="00782284" w:rsidRDefault="00554D9F" w:rsidP="00554D9F">
      <w:pPr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  <w:r w:rsidRPr="00782284">
        <w:rPr>
          <w:rFonts w:ascii="Times New Roman" w:eastAsia="Lucida Sans Unicode" w:hAnsi="Times New Roman"/>
          <w:b/>
          <w:sz w:val="28"/>
          <w:szCs w:val="28"/>
          <w:lang w:eastAsia="ru-RU"/>
        </w:rPr>
        <w:t>ПОСТАНОВЛЕНИЕ</w:t>
      </w:r>
    </w:p>
    <w:p w:rsidR="00554D9F" w:rsidRPr="00782284" w:rsidRDefault="00554D9F" w:rsidP="00554D9F">
      <w:pPr>
        <w:spacing w:after="0" w:line="240" w:lineRule="auto"/>
        <w:rPr>
          <w:rFonts w:ascii="Times New Roman" w:eastAsia="Lucida Sans Unicode" w:hAnsi="Times New Roman"/>
          <w:sz w:val="28"/>
          <w:szCs w:val="28"/>
          <w:u w:val="single"/>
          <w:lang w:eastAsia="ru-RU"/>
        </w:rPr>
      </w:pPr>
    </w:p>
    <w:p w:rsidR="00554D9F" w:rsidRPr="00782284" w:rsidRDefault="00925FE9" w:rsidP="00554D9F">
      <w:pPr>
        <w:spacing w:after="0" w:line="240" w:lineRule="auto"/>
        <w:rPr>
          <w:rFonts w:ascii="Times New Roman" w:eastAsia="Lucida Sans Unicode" w:hAnsi="Times New Roman"/>
          <w:sz w:val="28"/>
          <w:szCs w:val="28"/>
          <w:u w:val="single"/>
          <w:lang w:eastAsia="ru-RU"/>
        </w:rPr>
      </w:pPr>
      <w:r w:rsidRPr="00925FE9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13.75pt;margin-top:161.95pt;width:12pt;height:14.4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gJtw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" filled="f" stroked="f">
            <v:textbox inset="0,0,0,0">
              <w:txbxContent>
                <w:p w:rsidR="00554D9F" w:rsidRPr="008D0785" w:rsidRDefault="00554D9F" w:rsidP="00554D9F">
                  <w:pPr>
                    <w:pStyle w:val="a3"/>
                    <w:rPr>
                      <w:sz w:val="28"/>
                      <w:szCs w:val="28"/>
                    </w:rPr>
                  </w:pPr>
                </w:p>
                <w:p w:rsidR="00554D9F" w:rsidRDefault="00554D9F" w:rsidP="00554D9F"/>
              </w:txbxContent>
            </v:textbox>
            <w10:wrap anchorx="page" anchory="page"/>
          </v:shape>
        </w:pict>
      </w:r>
      <w:r w:rsidR="00782284">
        <w:rPr>
          <w:rFonts w:ascii="Times New Roman" w:eastAsia="Lucida Sans Unicode" w:hAnsi="Times New Roman"/>
          <w:sz w:val="28"/>
          <w:szCs w:val="28"/>
          <w:u w:val="single"/>
          <w:lang w:eastAsia="ru-RU"/>
        </w:rPr>
        <w:t>01</w:t>
      </w:r>
      <w:r w:rsidR="00554D9F" w:rsidRPr="00782284">
        <w:rPr>
          <w:rFonts w:ascii="Times New Roman" w:eastAsia="Lucida Sans Unicode" w:hAnsi="Times New Roman"/>
          <w:sz w:val="28"/>
          <w:szCs w:val="28"/>
          <w:u w:val="single"/>
          <w:lang w:eastAsia="ru-RU"/>
        </w:rPr>
        <w:t>.</w:t>
      </w:r>
      <w:r w:rsidR="00782284">
        <w:rPr>
          <w:rFonts w:ascii="Times New Roman" w:eastAsia="Lucida Sans Unicode" w:hAnsi="Times New Roman"/>
          <w:sz w:val="28"/>
          <w:szCs w:val="28"/>
          <w:u w:val="single"/>
          <w:lang w:eastAsia="ru-RU"/>
        </w:rPr>
        <w:t>12</w:t>
      </w:r>
      <w:r w:rsidR="00554D9F" w:rsidRPr="00782284">
        <w:rPr>
          <w:rFonts w:ascii="Times New Roman" w:eastAsia="Lucida Sans Unicode" w:hAnsi="Times New Roman"/>
          <w:sz w:val="28"/>
          <w:szCs w:val="28"/>
          <w:u w:val="single"/>
          <w:lang w:eastAsia="ru-RU"/>
        </w:rPr>
        <w:t>.2023 г.№</w:t>
      </w:r>
      <w:r w:rsidR="00782284">
        <w:rPr>
          <w:rFonts w:ascii="Times New Roman" w:eastAsia="Lucida Sans Unicode" w:hAnsi="Times New Roman"/>
          <w:sz w:val="28"/>
          <w:szCs w:val="28"/>
          <w:u w:val="single"/>
          <w:lang w:eastAsia="ru-RU"/>
        </w:rPr>
        <w:t>6</w:t>
      </w:r>
      <w:r w:rsidR="00554D9F" w:rsidRPr="00782284">
        <w:rPr>
          <w:rFonts w:ascii="Times New Roman" w:eastAsia="Lucida Sans Unicode" w:hAnsi="Times New Roman"/>
          <w:sz w:val="28"/>
          <w:szCs w:val="28"/>
          <w:u w:val="single"/>
          <w:lang w:eastAsia="ru-RU"/>
        </w:rPr>
        <w:t>0</w:t>
      </w:r>
    </w:p>
    <w:p w:rsidR="00554D9F" w:rsidRPr="00782284" w:rsidRDefault="00554D9F" w:rsidP="00554D9F">
      <w:pPr>
        <w:spacing w:after="0" w:line="240" w:lineRule="auto"/>
        <w:rPr>
          <w:rFonts w:ascii="Times New Roman" w:eastAsia="Lucida Sans Unicode" w:hAnsi="Times New Roman"/>
          <w:sz w:val="26"/>
          <w:szCs w:val="28"/>
          <w:u w:val="single"/>
          <w:lang w:eastAsia="ru-RU"/>
        </w:rPr>
      </w:pPr>
      <w:r w:rsidRPr="00782284">
        <w:rPr>
          <w:rFonts w:ascii="Times New Roman" w:hAnsi="Times New Roman"/>
          <w:bCs/>
          <w:sz w:val="26"/>
          <w:szCs w:val="28"/>
          <w:lang w:eastAsia="ru-RU"/>
        </w:rPr>
        <w:t xml:space="preserve">д. </w:t>
      </w:r>
      <w:proofErr w:type="spellStart"/>
      <w:r w:rsidR="00DB4FA6" w:rsidRPr="00782284">
        <w:rPr>
          <w:rFonts w:ascii="Times New Roman" w:hAnsi="Times New Roman"/>
          <w:bCs/>
          <w:sz w:val="26"/>
          <w:szCs w:val="28"/>
          <w:lang w:eastAsia="ru-RU"/>
        </w:rPr>
        <w:t>Ползиковка</w:t>
      </w:r>
      <w:proofErr w:type="spellEnd"/>
    </w:p>
    <w:p w:rsidR="00554D9F" w:rsidRPr="00782284" w:rsidRDefault="00554D9F" w:rsidP="00554D9F">
      <w:pPr>
        <w:tabs>
          <w:tab w:val="left" w:pos="13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D9F" w:rsidRPr="00782284" w:rsidRDefault="00554D9F" w:rsidP="00554D9F">
      <w:pPr>
        <w:shd w:val="clear" w:color="auto" w:fill="FFFFFF"/>
        <w:spacing w:before="180" w:after="180" w:line="225" w:lineRule="atLeast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22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реестра мест (площадок) накопления твердых коммунальных отходов на территории Удеревского сельсовета Черемисиновского района</w:t>
      </w:r>
    </w:p>
    <w:p w:rsidR="00554D9F" w:rsidRPr="00782284" w:rsidRDefault="00554D9F" w:rsidP="00554D9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28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78228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«Об отходах производства и  потребления» от 24.06.1998 г. № 89-ФЗ, постановлением Правительства Российской Федерации от 31.08.2018 г. № 1039  «Об утверждении Правил благоустройства мест (площадок) накопления твердых коммунальных отходов и ведения их реестра», «Правилами благоустройства территории муниципального образования «Удеревский сельсовет» Черемисиновского района Курской области» утвержденными решением Собрания депутатов Удеревского сельсовета от </w:t>
      </w:r>
      <w:r w:rsidRPr="0078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28.08.2020г. № 38.1</w:t>
      </w:r>
      <w:r w:rsidRPr="00782284">
        <w:rPr>
          <w:rFonts w:ascii="Times New Roman" w:hAnsi="Times New Roman" w:cs="Times New Roman"/>
          <w:sz w:val="28"/>
          <w:szCs w:val="28"/>
          <w:lang w:eastAsia="ru-RU"/>
        </w:rPr>
        <w:t>, руководствуясь  Уставом</w:t>
      </w:r>
      <w:proofErr w:type="gramEnd"/>
      <w:r w:rsidRPr="00782284">
        <w:rPr>
          <w:rFonts w:ascii="Times New Roman" w:hAnsi="Times New Roman" w:cs="Times New Roman"/>
          <w:sz w:val="28"/>
          <w:szCs w:val="28"/>
          <w:lang w:eastAsia="ru-RU"/>
        </w:rPr>
        <w:t xml:space="preserve"> МО «Удеревский сельсовет» Черемисиновского района Курской области  Администрация Удеревского сельсовета </w:t>
      </w:r>
      <w:r w:rsidRPr="00782284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78228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54D9F" w:rsidRPr="00782284" w:rsidRDefault="00554D9F" w:rsidP="00554D9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284">
        <w:rPr>
          <w:rFonts w:ascii="Times New Roman" w:hAnsi="Times New Roman" w:cs="Times New Roman"/>
          <w:sz w:val="28"/>
          <w:szCs w:val="28"/>
          <w:lang w:eastAsia="ru-RU"/>
        </w:rPr>
        <w:t xml:space="preserve">  1. Утвердить реестр мест (площадок) накопления твердых коммунальных отходов на территории Удеревского сельсовета (Приложение №1).</w:t>
      </w:r>
    </w:p>
    <w:p w:rsidR="00554D9F" w:rsidRPr="00782284" w:rsidRDefault="00554D9F" w:rsidP="00554D9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284">
        <w:rPr>
          <w:rFonts w:ascii="Times New Roman" w:hAnsi="Times New Roman" w:cs="Times New Roman"/>
          <w:sz w:val="28"/>
          <w:szCs w:val="28"/>
          <w:lang w:eastAsia="ru-RU"/>
        </w:rPr>
        <w:t xml:space="preserve">  2. Настоящее постановление  вступает в силу со дня его подписания и подлежит размещению на официальном сайте Администрации Удеревского сельсовета Черемисиновского района.</w:t>
      </w:r>
    </w:p>
    <w:p w:rsidR="00554D9F" w:rsidRPr="00782284" w:rsidRDefault="00554D9F" w:rsidP="00554D9F">
      <w:pPr>
        <w:jc w:val="both"/>
        <w:rPr>
          <w:lang w:eastAsia="ru-RU"/>
        </w:rPr>
      </w:pPr>
      <w:r w:rsidRPr="00782284">
        <w:rPr>
          <w:rFonts w:ascii="Times New Roman" w:hAnsi="Times New Roman" w:cs="Times New Roman"/>
          <w:sz w:val="28"/>
          <w:szCs w:val="28"/>
          <w:lang w:eastAsia="ru-RU"/>
        </w:rPr>
        <w:t xml:space="preserve">  3.</w:t>
      </w:r>
      <w:proofErr w:type="gramStart"/>
      <w:r w:rsidRPr="0078228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82284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</w:t>
      </w:r>
      <w:r w:rsidRPr="00782284">
        <w:rPr>
          <w:lang w:eastAsia="ru-RU"/>
        </w:rPr>
        <w:t xml:space="preserve"> </w:t>
      </w:r>
      <w:r w:rsidRPr="00782284"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54D9F" w:rsidRPr="00782284" w:rsidRDefault="00554D9F" w:rsidP="00554D9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4D9F" w:rsidRPr="00782284" w:rsidRDefault="00554D9F" w:rsidP="00554D9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4D9F" w:rsidRPr="00782284" w:rsidRDefault="00554D9F" w:rsidP="00554D9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284">
        <w:rPr>
          <w:rFonts w:ascii="Times New Roman" w:eastAsia="Times New Roman" w:hAnsi="Times New Roman"/>
          <w:sz w:val="28"/>
          <w:szCs w:val="28"/>
          <w:lang w:eastAsia="ru-RU"/>
        </w:rPr>
        <w:t>Глава Удеревского сельсовета</w:t>
      </w:r>
    </w:p>
    <w:p w:rsidR="00554D9F" w:rsidRPr="00782284" w:rsidRDefault="00554D9F" w:rsidP="00554D9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284">
        <w:rPr>
          <w:rFonts w:ascii="Times New Roman" w:eastAsia="Times New Roman" w:hAnsi="Times New Roman"/>
          <w:sz w:val="28"/>
          <w:szCs w:val="28"/>
          <w:lang w:eastAsia="ru-RU"/>
        </w:rPr>
        <w:t>Черемисиновского района                                 О.Л.Овсянников</w:t>
      </w:r>
    </w:p>
    <w:p w:rsidR="00554D9F" w:rsidRPr="00782284" w:rsidRDefault="00554D9F" w:rsidP="00554D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4D9F" w:rsidRPr="00782284" w:rsidRDefault="00554D9F"/>
    <w:p w:rsidR="00554D9F" w:rsidRPr="00782284" w:rsidRDefault="00554D9F" w:rsidP="00554D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554D9F" w:rsidRPr="00782284" w:rsidSect="005377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4D9F" w:rsidRPr="00782284" w:rsidRDefault="00554D9F" w:rsidP="00554D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22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554D9F" w:rsidRPr="00782284" w:rsidRDefault="00554D9F" w:rsidP="00554D9F">
      <w:pPr>
        <w:tabs>
          <w:tab w:val="left" w:pos="-284"/>
          <w:tab w:val="left" w:pos="0"/>
          <w:tab w:val="left" w:pos="5245"/>
        </w:tabs>
        <w:spacing w:after="0" w:line="240" w:lineRule="auto"/>
        <w:ind w:right="73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22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Реестр  мест (площадок) </w:t>
      </w:r>
      <w:r w:rsidRPr="007822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накопления твердых коммунальных отходов на территории   </w:t>
      </w:r>
      <w:r w:rsidRPr="007822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Удеревского сельсовета  </w:t>
      </w:r>
    </w:p>
    <w:tbl>
      <w:tblPr>
        <w:tblpPr w:leftFromText="180" w:rightFromText="180" w:vertAnchor="page" w:horzAnchor="page" w:tblpX="1234" w:tblpY="2560"/>
        <w:tblW w:w="15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60"/>
        <w:gridCol w:w="1417"/>
        <w:gridCol w:w="1134"/>
        <w:gridCol w:w="1134"/>
        <w:gridCol w:w="1559"/>
        <w:gridCol w:w="1134"/>
        <w:gridCol w:w="1276"/>
        <w:gridCol w:w="1276"/>
        <w:gridCol w:w="1688"/>
        <w:gridCol w:w="1559"/>
        <w:gridCol w:w="1069"/>
      </w:tblGrid>
      <w:tr w:rsidR="006D2E14" w:rsidRPr="00105AA9" w:rsidTr="00105A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14" w:rsidRPr="00105AA9" w:rsidRDefault="006D2E14" w:rsidP="001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планируемых   местах (площадках) накопления ТКО</w:t>
            </w:r>
          </w:p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14" w:rsidRPr="00105AA9" w:rsidRDefault="006D2E14" w:rsidP="001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ТКО</w:t>
            </w:r>
          </w:p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об источниках образования ТКО (объек</w:t>
            </w:r>
            <w:proofErr w:type="gramStart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т(</w:t>
            </w:r>
            <w:proofErr w:type="spellStart"/>
            <w:proofErr w:type="gramEnd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spellEnd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капитального строительств, территории (части территории)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14" w:rsidRPr="00105AA9" w:rsidRDefault="006D2E14" w:rsidP="0010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Дата и номер решения о включении (отказе) сведений о месте (площадке) накопления ТКО в реестр </w:t>
            </w:r>
          </w:p>
          <w:p w:rsidR="006D2E14" w:rsidRPr="00105AA9" w:rsidRDefault="006D2E14" w:rsidP="001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AA9" w:rsidRPr="00105AA9" w:rsidTr="00105AA9">
        <w:trPr>
          <w:trHeight w:val="75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6D2E14" w:rsidRPr="00105AA9" w:rsidRDefault="006D2E14" w:rsidP="00105AA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расположение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E14" w:rsidRPr="00105AA9" w:rsidRDefault="006D2E14" w:rsidP="00105A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AA9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Географические координаты (в десятичных долях)</w:t>
            </w:r>
          </w:p>
          <w:p w:rsidR="006D2E14" w:rsidRPr="00105AA9" w:rsidRDefault="006D2E14" w:rsidP="00105AA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Используемое покрытие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Площадь, </w:t>
            </w:r>
            <w:proofErr w:type="gramStart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AA9" w:rsidRDefault="006D2E14" w:rsidP="001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</w:t>
            </w:r>
          </w:p>
          <w:p w:rsidR="006D2E14" w:rsidRPr="00105AA9" w:rsidRDefault="006D2E14" w:rsidP="001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контейнеры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AA9" w:rsidRDefault="006D2E14" w:rsidP="001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</w:t>
            </w:r>
            <w:proofErr w:type="spellEnd"/>
          </w:p>
          <w:p w:rsidR="006D2E14" w:rsidRPr="00105AA9" w:rsidRDefault="006D2E14" w:rsidP="001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мые</w:t>
            </w:r>
            <w:proofErr w:type="spellEnd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16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AA9" w:rsidRPr="00105AA9" w:rsidTr="00105AA9">
        <w:trPr>
          <w:trHeight w:val="27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 куб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 куб</w:t>
            </w:r>
          </w:p>
        </w:tc>
        <w:tc>
          <w:tcPr>
            <w:tcW w:w="16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AA9" w:rsidRPr="00105AA9" w:rsidTr="00105AA9">
        <w:trPr>
          <w:trHeight w:val="117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E14" w:rsidRPr="00105AA9" w:rsidRDefault="006D2E14" w:rsidP="00105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hAnsi="Times New Roman" w:cs="Times New Roman"/>
                <w:sz w:val="20"/>
                <w:szCs w:val="20"/>
              </w:rPr>
              <w:t>Широта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E14" w:rsidRPr="00105AA9" w:rsidRDefault="006D2E14" w:rsidP="00105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hAnsi="Times New Roman" w:cs="Times New Roman"/>
                <w:sz w:val="20"/>
                <w:szCs w:val="20"/>
              </w:rPr>
              <w:t>Долгота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AA9" w:rsidRPr="00105AA9" w:rsidTr="00105AA9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DB4FA6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№7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E14" w:rsidRPr="00105AA9" w:rsidRDefault="006D2E14" w:rsidP="0010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37,188423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E14" w:rsidRPr="00105AA9" w:rsidRDefault="006D2E14" w:rsidP="0010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51,994471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DB4FA6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DB4FA6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Удеревского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  </w:t>
            </w:r>
            <w:proofErr w:type="spellStart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AA9" w:rsidRPr="00105AA9" w:rsidTr="00105AA9">
        <w:trPr>
          <w:trHeight w:val="5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DB4FA6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№20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E14" w:rsidRPr="00105AA9" w:rsidRDefault="006D2E14" w:rsidP="0010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37,195542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E14" w:rsidRPr="00105AA9" w:rsidRDefault="006D2E14" w:rsidP="0010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51,994633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DB4FA6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DB4FA6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Удеревского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 </w:t>
            </w:r>
            <w:proofErr w:type="spellStart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AA9" w:rsidRPr="00105AA9" w:rsidTr="00105AA9">
        <w:trPr>
          <w:trHeight w:val="5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DB4FA6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№32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E14" w:rsidRPr="00105AA9" w:rsidRDefault="006D2E14" w:rsidP="0010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37,19402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E14" w:rsidRPr="00105AA9" w:rsidRDefault="006D2E14" w:rsidP="0010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51,99426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Удеревского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  </w:t>
            </w:r>
            <w:proofErr w:type="spellStart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AA9" w:rsidRPr="00105AA9" w:rsidTr="00105A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DB4FA6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№54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E14" w:rsidRPr="00105AA9" w:rsidRDefault="006D2E14" w:rsidP="0010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37,191865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E14" w:rsidRPr="00105AA9" w:rsidRDefault="006D2E14" w:rsidP="0010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51,994009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Удеревского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 </w:t>
            </w:r>
            <w:proofErr w:type="spellStart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AA9" w:rsidRPr="00105AA9" w:rsidTr="00105A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DB4FA6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Ползиковка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E14" w:rsidRPr="00105AA9" w:rsidRDefault="006D2E14" w:rsidP="0010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37,199905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E14" w:rsidRPr="00105AA9" w:rsidRDefault="006D2E14" w:rsidP="0010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51,981122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Удеревского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Жители д.  Крюково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AA9" w:rsidRPr="00105AA9" w:rsidTr="00105A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DB4FA6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деревня Крюково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№8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E14" w:rsidRPr="00105AA9" w:rsidRDefault="006D2E14" w:rsidP="0010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37,207607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E14" w:rsidRPr="00105AA9" w:rsidRDefault="006D2E14" w:rsidP="0010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51,97206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Удеревского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14" w:rsidRPr="00105AA9" w:rsidRDefault="006D2E14" w:rsidP="00105AA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д. </w:t>
            </w:r>
            <w:proofErr w:type="spellStart"/>
            <w:r w:rsidRPr="0010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Ползиковка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14" w:rsidRPr="00105AA9" w:rsidRDefault="006D2E14" w:rsidP="00105AA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4D9F" w:rsidRPr="00782284" w:rsidRDefault="00554D9F" w:rsidP="00DB4FA6">
      <w:pPr>
        <w:spacing w:after="0" w:line="240" w:lineRule="auto"/>
        <w:rPr>
          <w:rFonts w:ascii="Times New Roman" w:hAnsi="Times New Roman" w:cs="Times New Roman"/>
        </w:rPr>
      </w:pPr>
    </w:p>
    <w:p w:rsidR="00554D9F" w:rsidRPr="00782284" w:rsidRDefault="00554D9F" w:rsidP="00DB4FA6">
      <w:pPr>
        <w:spacing w:after="0" w:line="240" w:lineRule="auto"/>
        <w:rPr>
          <w:rFonts w:ascii="Times New Roman" w:hAnsi="Times New Roman" w:cs="Times New Roman"/>
        </w:rPr>
      </w:pPr>
    </w:p>
    <w:p w:rsidR="00554D9F" w:rsidRPr="00782284" w:rsidRDefault="00554D9F" w:rsidP="00DB4FA6">
      <w:pPr>
        <w:spacing w:after="0" w:line="240" w:lineRule="auto"/>
        <w:rPr>
          <w:rFonts w:ascii="Times New Roman" w:hAnsi="Times New Roman" w:cs="Times New Roman"/>
        </w:rPr>
      </w:pPr>
    </w:p>
    <w:p w:rsidR="00554D9F" w:rsidRPr="00782284" w:rsidRDefault="00554D9F" w:rsidP="00DB4FA6">
      <w:pPr>
        <w:spacing w:after="0" w:line="240" w:lineRule="auto"/>
        <w:rPr>
          <w:rFonts w:ascii="Times New Roman" w:hAnsi="Times New Roman" w:cs="Times New Roman"/>
        </w:rPr>
      </w:pPr>
    </w:p>
    <w:p w:rsidR="00554D9F" w:rsidRPr="00782284" w:rsidRDefault="00554D9F" w:rsidP="00DB4FA6">
      <w:pPr>
        <w:spacing w:after="0" w:line="240" w:lineRule="auto"/>
        <w:rPr>
          <w:rFonts w:ascii="Times New Roman" w:hAnsi="Times New Roman" w:cs="Times New Roman"/>
        </w:rPr>
      </w:pPr>
    </w:p>
    <w:p w:rsidR="00554D9F" w:rsidRPr="00782284" w:rsidRDefault="00554D9F" w:rsidP="00DB4FA6">
      <w:pPr>
        <w:spacing w:after="0" w:line="240" w:lineRule="auto"/>
        <w:rPr>
          <w:rFonts w:ascii="Times New Roman" w:hAnsi="Times New Roman" w:cs="Times New Roman"/>
        </w:rPr>
      </w:pPr>
    </w:p>
    <w:p w:rsidR="00554D9F" w:rsidRPr="00782284" w:rsidRDefault="00554D9F">
      <w:pPr>
        <w:sectPr w:rsidR="00554D9F" w:rsidRPr="00782284" w:rsidSect="00554D9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4D9F" w:rsidRPr="00782284" w:rsidRDefault="00554D9F"/>
    <w:sectPr w:rsidR="00554D9F" w:rsidRPr="00782284" w:rsidSect="0053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9F"/>
    <w:rsid w:val="00105AA9"/>
    <w:rsid w:val="00414430"/>
    <w:rsid w:val="004E2EE7"/>
    <w:rsid w:val="0053773E"/>
    <w:rsid w:val="00554D9F"/>
    <w:rsid w:val="005F45A9"/>
    <w:rsid w:val="006D2E14"/>
    <w:rsid w:val="00782284"/>
    <w:rsid w:val="00925FE9"/>
    <w:rsid w:val="00BC746D"/>
    <w:rsid w:val="00DB4FA6"/>
    <w:rsid w:val="00EB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4D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54D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orddivider">
    <w:name w:val="coorddivider"/>
    <w:basedOn w:val="a0"/>
    <w:rsid w:val="00554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5</cp:revision>
  <cp:lastPrinted>2023-12-04T06:26:00Z</cp:lastPrinted>
  <dcterms:created xsi:type="dcterms:W3CDTF">2023-12-01T12:30:00Z</dcterms:created>
  <dcterms:modified xsi:type="dcterms:W3CDTF">2023-12-04T06:27:00Z</dcterms:modified>
</cp:coreProperties>
</file>