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60" w:rsidRPr="00030340" w:rsidRDefault="008E3A60" w:rsidP="008E3A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340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АДМИНИСТРАЦИЯ</w:t>
      </w:r>
    </w:p>
    <w:p w:rsidR="008E3A60" w:rsidRPr="00030340" w:rsidRDefault="008E3A60" w:rsidP="008E3A6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УДЕРЕВСКОГО</w:t>
      </w:r>
      <w:r w:rsidRPr="00030340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8E3A60" w:rsidRDefault="008E3A60" w:rsidP="008E3A6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030340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ЧЕРЕМИСИНОВСКОГО РАЙОНА</w:t>
      </w:r>
    </w:p>
    <w:p w:rsidR="008E3A60" w:rsidRPr="00030340" w:rsidRDefault="008E3A60" w:rsidP="008E3A6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030340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КУРСКОЙ ОБЛАСТИ</w:t>
      </w:r>
    </w:p>
    <w:p w:rsidR="008E3A60" w:rsidRPr="00030340" w:rsidRDefault="008E3A60" w:rsidP="008E3A6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:rsidR="008E3A60" w:rsidRPr="00030340" w:rsidRDefault="008E3A60" w:rsidP="008E3A6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030340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ПОСТАНОВЛЕНИЕ</w:t>
      </w:r>
    </w:p>
    <w:p w:rsidR="008E3A60" w:rsidRPr="00030340" w:rsidRDefault="008E3A60" w:rsidP="008E3A60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</w:p>
    <w:p w:rsidR="008E3A60" w:rsidRPr="00030340" w:rsidRDefault="00522454" w:rsidP="008E3A60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  <w:r w:rsidRPr="005224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13.75pt;margin-top:161.95pt;width:12pt;height:14.4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" filled="f" stroked="f">
            <v:textbox inset="0,0,0,0">
              <w:txbxContent>
                <w:p w:rsidR="008E3A60" w:rsidRPr="008D0785" w:rsidRDefault="008E3A60" w:rsidP="008E3A60">
                  <w:pPr>
                    <w:pStyle w:val="a3"/>
                    <w:rPr>
                      <w:sz w:val="28"/>
                      <w:szCs w:val="28"/>
                    </w:rPr>
                  </w:pPr>
                </w:p>
                <w:p w:rsidR="008E3A60" w:rsidRDefault="008E3A60" w:rsidP="008E3A60"/>
              </w:txbxContent>
            </v:textbox>
            <w10:wrap anchorx="page" anchory="page"/>
          </v:shape>
        </w:pict>
      </w:r>
      <w:r w:rsidR="005D2EEB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>06</w:t>
      </w:r>
      <w:r w:rsidR="008E3A60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>.0</w:t>
      </w:r>
      <w:r w:rsidR="005D2EEB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>4</w:t>
      </w:r>
      <w:r w:rsidR="008E3A60" w:rsidRPr="00030340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>.202</w:t>
      </w:r>
      <w:r w:rsidR="008E3A60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>3</w:t>
      </w:r>
      <w:r w:rsidR="008E3A60" w:rsidRPr="00030340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 xml:space="preserve"> г.№</w:t>
      </w:r>
      <w:r w:rsidR="008E3A60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>24</w:t>
      </w:r>
    </w:p>
    <w:p w:rsidR="008E3A60" w:rsidRPr="00030340" w:rsidRDefault="008E3A60" w:rsidP="008E3A60">
      <w:pPr>
        <w:spacing w:after="0" w:line="240" w:lineRule="auto"/>
        <w:rPr>
          <w:rFonts w:ascii="Times New Roman" w:eastAsia="Lucida Sans Unicode" w:hAnsi="Times New Roman" w:cs="Times New Roman"/>
          <w:sz w:val="26"/>
          <w:szCs w:val="28"/>
          <w:u w:val="single"/>
          <w:lang w:eastAsia="ru-RU"/>
        </w:rPr>
      </w:pPr>
      <w:r w:rsidRPr="00030340">
        <w:rPr>
          <w:rFonts w:ascii="Times New Roman" w:eastAsia="Calibri" w:hAnsi="Times New Roman" w:cs="Times New Roman"/>
          <w:bCs/>
          <w:sz w:val="26"/>
          <w:szCs w:val="28"/>
          <w:lang w:eastAsia="ru-RU"/>
        </w:rPr>
        <w:t xml:space="preserve">д.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8"/>
          <w:lang w:eastAsia="ru-RU"/>
        </w:rPr>
        <w:t>Ползиковка</w:t>
      </w:r>
      <w:proofErr w:type="spellEnd"/>
    </w:p>
    <w:p w:rsidR="008E3A60" w:rsidRPr="00030340" w:rsidRDefault="008E3A60" w:rsidP="008E3A60">
      <w:pPr>
        <w:tabs>
          <w:tab w:val="left" w:pos="13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A60" w:rsidRPr="008E3A60" w:rsidRDefault="008E3A60" w:rsidP="008E3A60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</w:t>
      </w:r>
      <w:r w:rsidR="00522454" w:rsidRPr="005224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7" type="#_x0000_t202" style="position:absolute;left:0;text-align:left;margin-left:213.75pt;margin-top:161.95pt;width:12pt;height:14.4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" filled="f" stroked="f">
            <v:textbox inset="0,0,0,0">
              <w:txbxContent>
                <w:p w:rsidR="008E3A60" w:rsidRPr="008D0785" w:rsidRDefault="008E3A60" w:rsidP="008E3A60">
                  <w:pPr>
                    <w:pStyle w:val="a3"/>
                    <w:rPr>
                      <w:sz w:val="28"/>
                      <w:szCs w:val="28"/>
                    </w:rPr>
                  </w:pPr>
                </w:p>
                <w:p w:rsidR="008E3A60" w:rsidRDefault="008E3A60" w:rsidP="008E3A60"/>
              </w:txbxContent>
            </v:textbox>
            <w10:wrap anchorx="page" anchory="page"/>
          </v:shape>
        </w:pic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 Удеревского сельсовета Черемисиновского района </w:t>
      </w:r>
      <w:r w:rsidRPr="008E3A60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01.06.2021 г.№34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652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схемы и реестра планируемых мест (площадок) накопления твердых коммунальных отходов на территории Удеревского сельсовета Черемисиновского района</w:t>
      </w:r>
    </w:p>
    <w:p w:rsidR="008E3A60" w:rsidRPr="006527FD" w:rsidRDefault="008E3A60" w:rsidP="008E3A60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3A60" w:rsidRPr="003855D9" w:rsidRDefault="008E3A60" w:rsidP="008E3A60">
      <w:pPr>
        <w:shd w:val="clear" w:color="auto" w:fill="FFFFFF"/>
        <w:spacing w:after="135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«Об отходах производства и  потребления» от 24.06.1998 г. № 89-ФЗ, постановлением Правительства Российской Федерации от 31.08.2018 г. № 1039  «Об утверждении Правил благоустройства мест (площадок) накопления твердых коммунальных отходов и ведения их реестра», «Правилами благоустройства территории муниципального образования «Удеревский сельсовет» Черемисиновского района Курской области» утвержденными решением Собрания депутатов Удеревского сельсовета от 28.08.2020г. № 38.1, руководствуясь  Уставом МО «Удеревский сельсовет» Черемисиновского района Курской области  </w:t>
      </w:r>
      <w:r w:rsidRPr="003855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Удеревского сельсовета </w:t>
      </w:r>
      <w:r w:rsidRPr="00385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3855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3A60" w:rsidRPr="003855D9" w:rsidRDefault="008E3A60" w:rsidP="008E3A60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85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38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планируемых мест (площадок) накопления твердых коммунальных отходов на территории Удеревского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</w:p>
    <w:p w:rsidR="008E3A60" w:rsidRPr="003855D9" w:rsidRDefault="008E3A60" w:rsidP="008E3A6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855D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 вступает в силу со дня его подписания и подлежит размещению на официальном сайте Администрации Удеревского сельсовета Черемисиновского района.</w:t>
      </w:r>
    </w:p>
    <w:p w:rsidR="008E3A60" w:rsidRPr="003855D9" w:rsidRDefault="008E3A60" w:rsidP="008E3A60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5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385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8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8E3A60" w:rsidRPr="003855D9" w:rsidRDefault="008E3A60" w:rsidP="008E3A6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60" w:rsidRPr="003855D9" w:rsidRDefault="008E3A60" w:rsidP="008E3A6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60" w:rsidRPr="003855D9" w:rsidRDefault="008E3A60" w:rsidP="008E3A6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60" w:rsidRDefault="008E3A60" w:rsidP="008E3A6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5D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Удеревского сельсовета                                            О.Л.Овсянников</w:t>
      </w:r>
    </w:p>
    <w:p w:rsidR="00F93B60" w:rsidRDefault="00F93B60"/>
    <w:p w:rsidR="008E3A60" w:rsidRDefault="008E3A60"/>
    <w:p w:rsidR="008E3A60" w:rsidRDefault="008E3A60"/>
    <w:p w:rsidR="008E3A60" w:rsidRDefault="008E3A60"/>
    <w:p w:rsidR="008E3A60" w:rsidRDefault="008E3A60">
      <w:pPr>
        <w:sectPr w:rsidR="008E3A60" w:rsidSect="00F93B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0D4A" w:rsidRDefault="001E0D4A" w:rsidP="001E0D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5420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1E0D4A" w:rsidRPr="00D85420" w:rsidRDefault="001E0D4A" w:rsidP="001E0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D4A" w:rsidRPr="004241C6" w:rsidRDefault="001E0D4A" w:rsidP="001E0D4A">
      <w:pPr>
        <w:tabs>
          <w:tab w:val="left" w:pos="-284"/>
          <w:tab w:val="left" w:pos="0"/>
          <w:tab w:val="left" w:pos="5245"/>
        </w:tabs>
        <w:spacing w:after="0" w:line="240" w:lineRule="auto"/>
        <w:ind w:right="73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4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Реестр  планируемых мест (площадок) </w:t>
      </w:r>
      <w:r w:rsidRPr="00424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накопления твердых коммунальных отходов на территории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Удеревского</w:t>
      </w:r>
      <w:r w:rsidRPr="00424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 </w:t>
      </w:r>
    </w:p>
    <w:tbl>
      <w:tblPr>
        <w:tblpPr w:leftFromText="180" w:rightFromText="180" w:horzAnchor="margin" w:tblpY="909"/>
        <w:tblW w:w="15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1702"/>
        <w:gridCol w:w="1417"/>
        <w:gridCol w:w="2126"/>
        <w:gridCol w:w="1134"/>
        <w:gridCol w:w="1276"/>
        <w:gridCol w:w="1418"/>
        <w:gridCol w:w="1370"/>
        <w:gridCol w:w="1418"/>
        <w:gridCol w:w="1559"/>
        <w:gridCol w:w="1069"/>
      </w:tblGrid>
      <w:tr w:rsidR="001E0D4A" w:rsidRPr="00256057" w:rsidTr="002C16C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D4A" w:rsidRPr="00256057" w:rsidRDefault="001E0D4A" w:rsidP="002C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E0D4A" w:rsidRPr="00256057" w:rsidRDefault="001E0D4A" w:rsidP="002C16CD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D4A" w:rsidRPr="00256057" w:rsidRDefault="001E0D4A" w:rsidP="002C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планируемых   местах (площадках) накопления ТКО</w:t>
            </w:r>
          </w:p>
          <w:p w:rsidR="001E0D4A" w:rsidRPr="00256057" w:rsidRDefault="001E0D4A" w:rsidP="002C16CD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D4A" w:rsidRPr="00256057" w:rsidRDefault="001E0D4A" w:rsidP="002C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6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Данные о технических характеристиках мест (площадок) накопления ТКО</w:t>
            </w:r>
          </w:p>
          <w:p w:rsidR="001E0D4A" w:rsidRPr="00256057" w:rsidRDefault="001E0D4A" w:rsidP="002C16CD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D4A" w:rsidRPr="00256057" w:rsidRDefault="001E0D4A" w:rsidP="002C16CD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собственниках мест (площадок) накопления ТКО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D4A" w:rsidRPr="00256057" w:rsidRDefault="001E0D4A" w:rsidP="002C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об источниках образования ТКО (объек</w:t>
            </w:r>
            <w:proofErr w:type="gramStart"/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spellStart"/>
            <w:proofErr w:type="gramEnd"/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капитального строительств, территории (части территории)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D4A" w:rsidRPr="00256057" w:rsidRDefault="001E0D4A" w:rsidP="002C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60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и номер решения о включении (отказе) сведений о месте (площадке) накопления ТКО в реестр </w:t>
            </w:r>
          </w:p>
          <w:p w:rsidR="001E0D4A" w:rsidRPr="00256057" w:rsidRDefault="001E0D4A" w:rsidP="002C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D4A" w:rsidRPr="00256057" w:rsidTr="002C16CD">
        <w:trPr>
          <w:trHeight w:val="750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D4A" w:rsidRPr="00256057" w:rsidRDefault="001E0D4A" w:rsidP="002C16CD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D4A" w:rsidRPr="00256057" w:rsidRDefault="001E0D4A" w:rsidP="002C16C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0D4A" w:rsidRDefault="001E0D4A" w:rsidP="002C16CD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1E0D4A" w:rsidRPr="00256057" w:rsidRDefault="001E0D4A" w:rsidP="002C16CD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0D4A" w:rsidRPr="00256057" w:rsidRDefault="001E0D4A" w:rsidP="002C16CD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D4A" w:rsidRPr="00256057" w:rsidRDefault="001E0D4A" w:rsidP="002C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Используемое покрытие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D4A" w:rsidRPr="00256057" w:rsidRDefault="001E0D4A" w:rsidP="002C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</w:t>
            </w:r>
            <w:proofErr w:type="gramStart"/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0D4A" w:rsidRPr="00256057" w:rsidRDefault="001E0D4A" w:rsidP="002C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Размещенные контейнеры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0D4A" w:rsidRPr="00256057" w:rsidRDefault="001E0D4A" w:rsidP="002C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</w:t>
            </w:r>
            <w:proofErr w:type="gramEnd"/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размещению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D4A" w:rsidRPr="00256057" w:rsidRDefault="001E0D4A" w:rsidP="002C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D4A" w:rsidRPr="00256057" w:rsidRDefault="001E0D4A" w:rsidP="002C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D4A" w:rsidRPr="00256057" w:rsidRDefault="001E0D4A" w:rsidP="002C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D4A" w:rsidRPr="00256057" w:rsidTr="002C16CD">
        <w:trPr>
          <w:trHeight w:val="39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D4A" w:rsidRPr="00256057" w:rsidRDefault="001E0D4A" w:rsidP="002C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D4A" w:rsidRPr="00256057" w:rsidRDefault="001E0D4A" w:rsidP="002C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D4A" w:rsidRPr="00256057" w:rsidRDefault="001E0D4A" w:rsidP="002C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4A" w:rsidRPr="00256057" w:rsidRDefault="001E0D4A" w:rsidP="002C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D4A" w:rsidRPr="00256057" w:rsidRDefault="001E0D4A" w:rsidP="002C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D4A" w:rsidRPr="00256057" w:rsidRDefault="001E0D4A" w:rsidP="002C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D4A" w:rsidRPr="00256057" w:rsidRDefault="001E0D4A" w:rsidP="002C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куб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D4A" w:rsidRPr="00256057" w:rsidRDefault="001E0D4A" w:rsidP="002C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куб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D4A" w:rsidRPr="00256057" w:rsidRDefault="001E0D4A" w:rsidP="002C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D4A" w:rsidRPr="00256057" w:rsidRDefault="001E0D4A" w:rsidP="002C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D4A" w:rsidRPr="00256057" w:rsidRDefault="001E0D4A" w:rsidP="002C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D4A" w:rsidRPr="00256057" w:rsidTr="002C16CD">
        <w:trPr>
          <w:trHeight w:val="52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D4A" w:rsidRPr="00256057" w:rsidRDefault="001E0D4A" w:rsidP="002C16CD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D4A" w:rsidRPr="00256057" w:rsidRDefault="001E0D4A" w:rsidP="002C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0D4A" w:rsidRPr="00256057" w:rsidRDefault="001E0D4A" w:rsidP="002C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057">
              <w:rPr>
                <w:rFonts w:ascii="Times New Roman" w:hAnsi="Times New Roman" w:cs="Times New Roman"/>
                <w:bCs/>
                <w:sz w:val="24"/>
                <w:szCs w:val="24"/>
              </w:rPr>
              <w:t>около дома №53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0D4A" w:rsidRPr="00256057" w:rsidRDefault="001E0D4A" w:rsidP="002C16CD">
            <w:pPr>
              <w:widowControl w:val="0"/>
              <w:autoSpaceDE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60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51° 59' 38.11" N </w:t>
            </w:r>
            <w:r w:rsidRPr="00256057">
              <w:rPr>
                <w:rStyle w:val="coorddivi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2560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1E0D4A" w:rsidRPr="00B6007E" w:rsidRDefault="001E0D4A" w:rsidP="002C16CD">
            <w:pPr>
              <w:widowControl w:val="0"/>
              <w:autoSpaceDE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0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37° 11' 56.01"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D4A" w:rsidRPr="00256057" w:rsidRDefault="005D2EEB" w:rsidP="002C16CD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Твердое покрытие</w:t>
            </w:r>
          </w:p>
          <w:p w:rsidR="001E0D4A" w:rsidRPr="00256057" w:rsidRDefault="001E0D4A" w:rsidP="002C16CD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D4A" w:rsidRPr="00256057" w:rsidRDefault="001E0D4A" w:rsidP="002C16CD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D4A" w:rsidRPr="00256057" w:rsidRDefault="001E0D4A" w:rsidP="002C16CD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D4A" w:rsidRPr="00256057" w:rsidRDefault="001E0D4A" w:rsidP="002C16CD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D4A" w:rsidRPr="00256057" w:rsidRDefault="005D2EEB" w:rsidP="002C16CD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Удеревского сельсовета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D4A" w:rsidRPr="00256057" w:rsidRDefault="001E0D4A" w:rsidP="002C16CD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Жители   </w:t>
            </w:r>
            <w:proofErr w:type="spellStart"/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D4A" w:rsidRPr="00256057" w:rsidRDefault="001E0D4A" w:rsidP="002C16CD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D4A" w:rsidRPr="00256057" w:rsidTr="002C16C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D4A" w:rsidRPr="00256057" w:rsidRDefault="001E0D4A" w:rsidP="002C16CD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D4A" w:rsidRPr="00256057" w:rsidRDefault="001E0D4A" w:rsidP="002C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0D4A" w:rsidRPr="00256057" w:rsidRDefault="001E0D4A" w:rsidP="002C16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057">
              <w:rPr>
                <w:rFonts w:ascii="Times New Roman" w:hAnsi="Times New Roman" w:cs="Times New Roman"/>
                <w:bCs/>
                <w:sz w:val="24"/>
                <w:szCs w:val="24"/>
              </w:rPr>
              <w:t>Около школы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0D4A" w:rsidRPr="00256057" w:rsidRDefault="001E0D4A" w:rsidP="002C16CD">
            <w:pPr>
              <w:spacing w:after="0" w:line="240" w:lineRule="auto"/>
              <w:rPr>
                <w:rStyle w:val="coorddivi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60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51° 59' 39.25" N </w:t>
            </w:r>
            <w:r w:rsidRPr="00256057">
              <w:rPr>
                <w:rStyle w:val="coorddivi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  <w:p w:rsidR="001E0D4A" w:rsidRPr="00256057" w:rsidRDefault="001E0D4A" w:rsidP="002C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60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37° 11' 38.4"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EB" w:rsidRPr="00256057" w:rsidRDefault="005D2EEB" w:rsidP="005D2EEB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Твердое покрытие</w:t>
            </w:r>
          </w:p>
          <w:p w:rsidR="001E0D4A" w:rsidRPr="00256057" w:rsidRDefault="001E0D4A" w:rsidP="002C16CD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D4A" w:rsidRPr="00256057" w:rsidRDefault="001E0D4A" w:rsidP="002C16CD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D4A" w:rsidRPr="00256057" w:rsidRDefault="001E0D4A" w:rsidP="002C16CD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D4A" w:rsidRPr="00256057" w:rsidRDefault="001E0D4A" w:rsidP="002C16CD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D4A" w:rsidRPr="00256057" w:rsidRDefault="005D2EEB" w:rsidP="002C16CD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Удеревского сельсовета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D4A" w:rsidRPr="00256057" w:rsidRDefault="001E0D4A" w:rsidP="002C16CD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Жители  </w:t>
            </w:r>
            <w:proofErr w:type="spellStart"/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D4A" w:rsidRPr="00256057" w:rsidRDefault="001E0D4A" w:rsidP="002C16CD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D4A" w:rsidRPr="00256057" w:rsidTr="002C16C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D4A" w:rsidRDefault="001E0D4A" w:rsidP="002C16CD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D4A" w:rsidRPr="00256057" w:rsidRDefault="001E0D4A" w:rsidP="002C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0D4A" w:rsidRPr="00256057" w:rsidRDefault="001E0D4A" w:rsidP="002C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057">
              <w:rPr>
                <w:rFonts w:ascii="Times New Roman" w:hAnsi="Times New Roman" w:cs="Times New Roman"/>
                <w:sz w:val="24"/>
                <w:szCs w:val="24"/>
              </w:rPr>
              <w:t>Напротив дома №9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0D4A" w:rsidRPr="00256057" w:rsidRDefault="001E0D4A" w:rsidP="002C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60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51° 58' 20.08" N </w:t>
            </w:r>
            <w:r w:rsidRPr="00256057">
              <w:rPr>
                <w:rStyle w:val="coorddivi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2560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1E0D4A" w:rsidRPr="00256057" w:rsidRDefault="001E0D4A" w:rsidP="002C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0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37° 12' 21.35"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EB" w:rsidRPr="00256057" w:rsidRDefault="005D2EEB" w:rsidP="005D2EEB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Твердое покрытие</w:t>
            </w:r>
          </w:p>
          <w:p w:rsidR="001E0D4A" w:rsidRPr="00256057" w:rsidRDefault="001E0D4A" w:rsidP="002C16CD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D4A" w:rsidRPr="00256057" w:rsidRDefault="001E0D4A" w:rsidP="002C16CD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D4A" w:rsidRPr="00256057" w:rsidRDefault="001E0D4A" w:rsidP="002C16CD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D4A" w:rsidRPr="00256057" w:rsidRDefault="001E0D4A" w:rsidP="002C16CD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D4A" w:rsidRPr="00256057" w:rsidRDefault="005D2EEB" w:rsidP="002C16CD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Удеревского сельсовета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D4A" w:rsidRPr="00256057" w:rsidRDefault="001E0D4A" w:rsidP="002C16CD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д.  Крюково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D4A" w:rsidRPr="00256057" w:rsidRDefault="001E0D4A" w:rsidP="002C16CD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D4A" w:rsidRPr="00256057" w:rsidTr="002C16C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D4A" w:rsidRDefault="001E0D4A" w:rsidP="002C16CD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D4A" w:rsidRPr="00256057" w:rsidRDefault="001E0D4A" w:rsidP="002C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олзиковка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0D4A" w:rsidRPr="00256057" w:rsidRDefault="001E0D4A" w:rsidP="002C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057">
              <w:rPr>
                <w:rFonts w:ascii="Times New Roman" w:hAnsi="Times New Roman" w:cs="Times New Roman"/>
                <w:sz w:val="24"/>
                <w:szCs w:val="24"/>
              </w:rPr>
              <w:t>Напротив дома №3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0D4A" w:rsidRPr="00256057" w:rsidRDefault="001E0D4A" w:rsidP="002C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60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51° 58' 52.34" N </w:t>
            </w:r>
            <w:r w:rsidRPr="00256057">
              <w:rPr>
                <w:rStyle w:val="coorddivi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2560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1E0D4A" w:rsidRPr="00256057" w:rsidRDefault="001E0D4A" w:rsidP="002C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0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37° 11' 59.25"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EEB" w:rsidRPr="00256057" w:rsidRDefault="005D2EEB" w:rsidP="005D2EEB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Твердое покрытие</w:t>
            </w:r>
          </w:p>
          <w:p w:rsidR="001E0D4A" w:rsidRPr="00256057" w:rsidRDefault="001E0D4A" w:rsidP="002C16CD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D4A" w:rsidRPr="00256057" w:rsidRDefault="001E0D4A" w:rsidP="002C16CD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D4A" w:rsidRPr="00256057" w:rsidRDefault="001E0D4A" w:rsidP="002C16CD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D4A" w:rsidRPr="00256057" w:rsidRDefault="001E0D4A" w:rsidP="002C16CD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D4A" w:rsidRPr="00256057" w:rsidRDefault="005D2EEB" w:rsidP="002C16CD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Удеревского сельсовета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D4A" w:rsidRPr="00256057" w:rsidRDefault="001E0D4A" w:rsidP="002C16CD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Жители д. </w:t>
            </w:r>
            <w:proofErr w:type="spellStart"/>
            <w:r w:rsidRPr="0025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Ползиковка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D4A" w:rsidRPr="00256057" w:rsidRDefault="001E0D4A" w:rsidP="002C16CD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0D4A" w:rsidRDefault="001E0D4A" w:rsidP="007379F0">
      <w:pPr>
        <w:spacing w:after="0" w:line="240" w:lineRule="auto"/>
        <w:jc w:val="center"/>
      </w:pPr>
    </w:p>
    <w:sectPr w:rsidR="001E0D4A" w:rsidSect="008E3A6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745" w:rsidRDefault="009C3745" w:rsidP="008E3A60">
      <w:pPr>
        <w:spacing w:after="0" w:line="240" w:lineRule="auto"/>
      </w:pPr>
      <w:r>
        <w:separator/>
      </w:r>
    </w:p>
  </w:endnote>
  <w:endnote w:type="continuationSeparator" w:id="0">
    <w:p w:rsidR="009C3745" w:rsidRDefault="009C3745" w:rsidP="008E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745" w:rsidRDefault="009C3745" w:rsidP="008E3A60">
      <w:pPr>
        <w:spacing w:after="0" w:line="240" w:lineRule="auto"/>
      </w:pPr>
      <w:r>
        <w:separator/>
      </w:r>
    </w:p>
  </w:footnote>
  <w:footnote w:type="continuationSeparator" w:id="0">
    <w:p w:rsidR="009C3745" w:rsidRDefault="009C3745" w:rsidP="008E3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A60"/>
    <w:rsid w:val="001E0D4A"/>
    <w:rsid w:val="002F30BF"/>
    <w:rsid w:val="00402B13"/>
    <w:rsid w:val="00522454"/>
    <w:rsid w:val="005D2EEB"/>
    <w:rsid w:val="0063443C"/>
    <w:rsid w:val="007379F0"/>
    <w:rsid w:val="008E3A60"/>
    <w:rsid w:val="009C3745"/>
    <w:rsid w:val="00C37CD7"/>
    <w:rsid w:val="00F93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3A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E3A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orddivider">
    <w:name w:val="coorddivider"/>
    <w:basedOn w:val="a0"/>
    <w:rsid w:val="008E3A60"/>
  </w:style>
  <w:style w:type="paragraph" w:styleId="a5">
    <w:name w:val="footer"/>
    <w:basedOn w:val="a"/>
    <w:link w:val="a6"/>
    <w:uiPriority w:val="99"/>
    <w:semiHidden/>
    <w:unhideWhenUsed/>
    <w:rsid w:val="008E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3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5</cp:revision>
  <cp:lastPrinted>2023-04-10T06:17:00Z</cp:lastPrinted>
  <dcterms:created xsi:type="dcterms:W3CDTF">2023-04-10T05:00:00Z</dcterms:created>
  <dcterms:modified xsi:type="dcterms:W3CDTF">2023-04-10T09:02:00Z</dcterms:modified>
</cp:coreProperties>
</file>